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2F7F" w:rsidR="00CE2F7F" w:rsidP="787C6146" w:rsidRDefault="00ED1092" w14:paraId="7AB2B420" w14:textId="777777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E2F7F">
        <w:rPr>
          <w:rFonts w:ascii="Arial" w:hAnsi="Arial" w:eastAsia="Calibri" w:cs="Arial"/>
          <w:b/>
          <w:sz w:val="24"/>
          <w:szCs w:val="24"/>
        </w:rPr>
        <w:t>Dynamic</w:t>
      </w:r>
      <w:r w:rsidRPr="00CE2F7F">
        <w:rPr>
          <w:rFonts w:ascii="Arial" w:hAnsi="Arial" w:cs="Arial"/>
          <w:b/>
          <w:sz w:val="24"/>
          <w:szCs w:val="24"/>
        </w:rPr>
        <w:t xml:space="preserve"> </w:t>
      </w:r>
      <w:r w:rsidRPr="00CE2F7F">
        <w:rPr>
          <w:rFonts w:ascii="Arial" w:hAnsi="Arial" w:eastAsia="Calibri" w:cs="Arial"/>
          <w:b/>
          <w:sz w:val="24"/>
          <w:szCs w:val="24"/>
        </w:rPr>
        <w:t>Presentations</w:t>
      </w:r>
    </w:p>
    <w:p w:rsidRPr="00CE2F7F" w:rsidR="00B15FE3" w:rsidP="787C6146" w:rsidRDefault="000E0321" w14:paraId="37F551C3" w14:textId="1044C7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E2F7F">
        <w:rPr>
          <w:rFonts w:ascii="Arial" w:hAnsi="Arial" w:eastAsia="Calibri" w:cs="Arial"/>
          <w:b/>
          <w:sz w:val="24"/>
          <w:szCs w:val="24"/>
        </w:rPr>
        <w:t xml:space="preserve">March </w:t>
      </w:r>
      <w:r w:rsidR="00277B83">
        <w:rPr>
          <w:rFonts w:ascii="Arial" w:hAnsi="Arial" w:eastAsia="Calibri" w:cs="Arial"/>
          <w:b/>
          <w:sz w:val="24"/>
          <w:szCs w:val="24"/>
        </w:rPr>
        <w:t>16</w:t>
      </w:r>
      <w:r w:rsidRPr="00CE2F7F">
        <w:rPr>
          <w:rFonts w:ascii="Arial" w:hAnsi="Arial" w:eastAsia="Calibri" w:cs="Arial"/>
          <w:b/>
          <w:sz w:val="24"/>
          <w:szCs w:val="24"/>
          <w:vertAlign w:val="superscript"/>
        </w:rPr>
        <w:t>th</w:t>
      </w:r>
      <w:r w:rsidRPr="00CE2F7F" w:rsidR="00CE2F7F">
        <w:rPr>
          <w:rFonts w:ascii="Arial" w:hAnsi="Arial" w:eastAsia="Arial" w:cs="Arial"/>
          <w:b/>
          <w:sz w:val="24"/>
          <w:szCs w:val="24"/>
        </w:rPr>
        <w:t xml:space="preserve"> </w:t>
      </w:r>
      <w:r w:rsidR="00277B83">
        <w:rPr>
          <w:rFonts w:ascii="Arial" w:hAnsi="Arial" w:eastAsia="Arial" w:cs="Arial"/>
          <w:b/>
          <w:sz w:val="24"/>
          <w:szCs w:val="24"/>
        </w:rPr>
        <w:t>@ FCSS</w:t>
      </w:r>
    </w:p>
    <w:p w:rsidR="54355BE4" w:rsidP="54355BE4" w:rsidRDefault="54355BE4" w14:paraId="54355BE4" w14:textId="54355BE4">
      <w:pPr>
        <w:pStyle w:val="NoSpacing"/>
        <w:jc w:val="center"/>
      </w:pPr>
      <w:r w:rsidRPr="54355BE4">
        <w:rPr>
          <w:rFonts w:ascii="Arial,Calibri" w:hAnsi="Arial,Calibri" w:eastAsia="Arial,Calibri" w:cs="Arial,Calibri"/>
          <w:b/>
          <w:bCs/>
          <w:sz w:val="24"/>
          <w:szCs w:val="24"/>
        </w:rPr>
        <w:t>Meeting</w:t>
      </w:r>
      <w:r w:rsidRPr="54355BE4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54355BE4">
        <w:rPr>
          <w:rFonts w:ascii="Arial,Calibri" w:hAnsi="Arial,Calibri" w:eastAsia="Arial,Calibri" w:cs="Arial,Calibri"/>
          <w:b/>
          <w:bCs/>
          <w:sz w:val="24"/>
          <w:szCs w:val="24"/>
        </w:rPr>
        <w:t>to</w:t>
      </w:r>
      <w:r w:rsidRPr="54355BE4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54355BE4">
        <w:rPr>
          <w:rFonts w:ascii="Arial,Calibri" w:hAnsi="Arial,Calibri" w:eastAsia="Arial,Calibri" w:cs="Arial,Calibri"/>
          <w:b/>
          <w:bCs/>
          <w:sz w:val="24"/>
          <w:szCs w:val="24"/>
        </w:rPr>
        <w:t>Do</w:t>
      </w:r>
      <w:r w:rsidRPr="54355BE4">
        <w:rPr>
          <w:rFonts w:ascii="Arial" w:hAnsi="Arial" w:eastAsia="Arial" w:cs="Arial"/>
          <w:b/>
          <w:bCs/>
          <w:sz w:val="24"/>
          <w:szCs w:val="24"/>
        </w:rPr>
        <w:t>:</w:t>
      </w:r>
    </w:p>
    <w:p w:rsidR="54355BE4" w:rsidP="54355BE4" w:rsidRDefault="54355BE4" w14:paraId="6B0A600F" w14:textId="6B0A600F">
      <w:pPr>
        <w:pStyle w:val="NoSpacing"/>
        <w:jc w:val="center"/>
      </w:pPr>
    </w:p>
    <w:p w:rsidRPr="00CE2F7F" w:rsidR="0065662A" w:rsidP="787C6146" w:rsidRDefault="0065662A" w14:paraId="37F551C4" w14:textId="3BDFA2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Pr="00CB4E97" w:rsidR="00CE688B" w:rsidP="787C6146" w:rsidRDefault="54355BE4" w14:paraId="42AA8C72" w14:textId="6CACAFBE">
      <w:pPr>
        <w:pStyle w:val="NoSpacing"/>
      </w:pPr>
      <w:r w:rsidRPr="54355BE4">
        <w:rPr>
          <w:rFonts w:ascii="Arial" w:hAnsi="Arial" w:eastAsia="Arial" w:cs="Arial"/>
          <w:sz w:val="24"/>
          <w:szCs w:val="24"/>
        </w:rPr>
        <w:t xml:space="preserve">**Participants: </w:t>
      </w:r>
      <w:r w:rsidR="00277B83">
        <w:rPr>
          <w:rFonts w:ascii="Arial" w:hAnsi="Arial" w:eastAsia="Arial" w:cs="Arial"/>
          <w:sz w:val="24"/>
          <w:szCs w:val="24"/>
        </w:rPr>
        <w:t>50</w:t>
      </w:r>
      <w:r w:rsidRPr="54355BE4">
        <w:rPr>
          <w:rFonts w:ascii="Arial" w:hAnsi="Arial" w:eastAsia="Arial" w:cs="Arial"/>
          <w:sz w:val="24"/>
          <w:szCs w:val="24"/>
        </w:rPr>
        <w:t xml:space="preserve"> -- Please plan for materials for </w:t>
      </w:r>
      <w:r w:rsidR="00277B83">
        <w:rPr>
          <w:rFonts w:ascii="Arial" w:hAnsi="Arial" w:eastAsia="Arial" w:cs="Arial"/>
          <w:sz w:val="24"/>
          <w:szCs w:val="24"/>
        </w:rPr>
        <w:t>60</w:t>
      </w:r>
      <w:r w:rsidRPr="54355BE4">
        <w:rPr>
          <w:rFonts w:ascii="Arial" w:hAnsi="Arial" w:eastAsia="Arial" w:cs="Arial"/>
          <w:sz w:val="24"/>
          <w:szCs w:val="24"/>
        </w:rPr>
        <w:t>.</w:t>
      </w:r>
    </w:p>
    <w:p w:rsidRPr="00CB4E97" w:rsidR="00CE688B" w:rsidP="787C6146" w:rsidRDefault="54355BE4" w14:paraId="28583432" w14:textId="569C8677">
      <w:pPr>
        <w:pStyle w:val="NoSpacing"/>
      </w:pPr>
      <w:r w:rsidRPr="74266884" w:rsidR="54355BE4">
        <w:rPr>
          <w:rFonts w:ascii="Arial,Calibri" w:hAnsi="Arial,Calibri" w:eastAsia="Arial,Calibri" w:cs="Arial,Calibri"/>
          <w:sz w:val="24"/>
          <w:szCs w:val="24"/>
        </w:rPr>
        <w:t xml:space="preserve">**Please </w:t>
      </w:r>
      <w:r w:rsidRPr="74266884" w:rsidR="54355BE4">
        <w:rPr>
          <w:rFonts w:ascii="Arial,Calibri" w:hAnsi="Arial,Calibri" w:eastAsia="Arial,Calibri" w:cs="Arial,Calibri"/>
          <w:sz w:val="24"/>
          <w:szCs w:val="24"/>
        </w:rPr>
        <w:t xml:space="preserve">have materials ready on </w:t>
      </w:r>
      <w:r w:rsidRPr="74266884" w:rsidR="54355BE4">
        <w:rPr>
          <w:rFonts w:ascii="Arial,Calibri" w:hAnsi="Arial,Calibri" w:eastAsia="Arial,Calibri" w:cs="Arial,Calibri"/>
          <w:sz w:val="24"/>
          <w:szCs w:val="24"/>
        </w:rPr>
        <w:t>Ma</w:t>
      </w:r>
      <w:r w:rsidRPr="74266884" w:rsidR="3465C6E7">
        <w:rPr>
          <w:rFonts w:ascii="Arial,Calibri" w:hAnsi="Arial,Calibri" w:eastAsia="Arial,Calibri" w:cs="Arial,Calibri"/>
          <w:sz w:val="24"/>
          <w:szCs w:val="24"/>
        </w:rPr>
        <w:t>rch</w:t>
      </w:r>
      <w:r w:rsidRPr="74266884" w:rsidR="54355BE4">
        <w:rPr>
          <w:rFonts w:ascii="Arial,Calibri" w:hAnsi="Arial,Calibri" w:eastAsia="Arial,Calibri" w:cs="Arial,Calibri"/>
          <w:sz w:val="24"/>
          <w:szCs w:val="24"/>
        </w:rPr>
        <w:t xml:space="preserve"> 9th</w:t>
      </w:r>
      <w:r w:rsidRPr="74266884" w:rsidR="54355BE4">
        <w:rPr>
          <w:rFonts w:ascii="Arial,Calibri" w:hAnsi="Arial,Calibri" w:eastAsia="Arial,Calibri" w:cs="Arial,Calibri"/>
          <w:sz w:val="24"/>
          <w:szCs w:val="24"/>
        </w:rPr>
        <w:t>.</w:t>
      </w:r>
      <w:r w:rsidRPr="74266884" w:rsidR="54355BE4">
        <w:rPr>
          <w:rFonts w:ascii="Arial,Calibri" w:hAnsi="Arial,Calibri" w:eastAsia="Arial,Calibri" w:cs="Arial,Calibri"/>
          <w:sz w:val="24"/>
          <w:szCs w:val="24"/>
        </w:rPr>
        <w:t xml:space="preserve"> </w:t>
      </w:r>
      <w:r w:rsidRPr="74266884" w:rsidR="00277B83">
        <w:rPr>
          <w:rFonts w:ascii="Arial,Calibri" w:hAnsi="Arial,Calibri" w:eastAsia="Arial,Calibri" w:cs="Arial,Calibri"/>
          <w:sz w:val="24"/>
          <w:szCs w:val="24"/>
        </w:rPr>
        <w:t>Set up to begin at 1:00pm on 3/15</w:t>
      </w:r>
    </w:p>
    <w:p w:rsidRPr="00CB4E97" w:rsidR="00CE688B" w:rsidP="54355BE4" w:rsidRDefault="00CE688B" w14:paraId="4473B552" w14:textId="4473B552">
      <w:pPr>
        <w:pStyle w:val="NoSpacing"/>
        <w:jc w:val="center"/>
      </w:pPr>
    </w:p>
    <w:p w:rsidR="54355BE4" w:rsidP="54355BE4" w:rsidRDefault="54355BE4" w14:paraId="5ADD47CF" w14:textId="77777777">
      <w:pPr>
        <w:pStyle w:val="NoSpacing"/>
      </w:pPr>
    </w:p>
    <w:p w:rsidR="00211042" w:rsidP="787C6146" w:rsidRDefault="00277B83" w14:paraId="711F716E" w14:textId="33B9BF22">
      <w:pPr>
        <w:pStyle w:val="NoSpacing"/>
        <w:rPr>
          <w:rFonts w:ascii="Arial,Calibri" w:hAnsi="Arial,Calibri" w:eastAsia="Arial,Calibri" w:cs="Arial,Calibri"/>
          <w:b/>
          <w:bCs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,Calibri" w:hAnsi="Arial,Calibri" w:eastAsia="Arial,Calibri" w:cs="Arial,Calibri"/>
          <w:b/>
          <w:bCs/>
          <w:color w:val="000000" w:themeColor="text1"/>
          <w:sz w:val="24"/>
          <w:szCs w:val="24"/>
          <w:u w:val="single"/>
        </w:rPr>
        <w:t>Alyss</w:t>
      </w:r>
      <w:proofErr w:type="spellEnd"/>
    </w:p>
    <w:p w:rsidRPr="00277B83" w:rsidR="00277B83" w:rsidP="787C6146" w:rsidRDefault="00277B83" w14:paraId="77E637F7" w14:textId="4C1885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Confirm set up time for March 15</w:t>
      </w:r>
      <w:r w:rsidRPr="00277B83">
        <w:rPr>
          <w:rFonts w:ascii="Arial,Calibri" w:hAnsi="Arial,Calibri" w:eastAsia="Arial,Calibri" w:cs="Arial,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 </w:t>
      </w:r>
    </w:p>
    <w:p w:rsidRPr="00CB4E97" w:rsidR="00AA3B60" w:rsidP="00AA3B60" w:rsidRDefault="00AA3B60" w14:paraId="1336C042" w14:textId="468D24C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4C116AE1" w:rsidR="00AA3B6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Order breakfast with </w:t>
      </w:r>
      <w:r w:rsidRPr="4C116AE1" w:rsidR="00277B8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Panera </w:t>
      </w:r>
      <w:r w:rsidRPr="4C116AE1" w:rsidR="00AA3B6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– </w:t>
      </w:r>
      <w:r w:rsidRPr="4C116AE1" w:rsidR="00277B8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February 10</w:t>
      </w:r>
      <w:r w:rsidRPr="4C116AE1" w:rsidR="00277B83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4C116AE1" w:rsidR="00277B8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C116AE1" w:rsidR="54355BE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AA3B60" w:rsidP="74266884" w:rsidRDefault="00AA3B60" w14:paraId="1637748D" w14:textId="5A2C0D01">
      <w:pPr>
        <w:pStyle w:val="NoSpacing"/>
        <w:ind w:firstLine="72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4266884" w:rsidR="7041D13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Fruit (in cups), </w:t>
      </w:r>
      <w:r w:rsidRPr="74266884" w:rsidR="00277B8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breakfast sandwiches (½ meat, ½ without meat),</w:t>
      </w:r>
      <w:r w:rsidRPr="74266884" w:rsidR="7041D13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2 coffees, OJ</w:t>
      </w:r>
    </w:p>
    <w:p w:rsidR="00AA3B60" w:rsidP="4C116AE1" w:rsidRDefault="00AA3B60" w14:paraId="5A5F4068" w14:textId="786E1F69">
      <w:pPr>
        <w:pStyle w:val="NoSpacing"/>
        <w:ind w:firstLine="0"/>
        <w:rPr>
          <w:rFonts w:ascii="Arial" w:hAnsi="Arial" w:eastAsia="Calibri" w:cs="Arial"/>
          <w:color w:val="000000" w:themeColor="text1"/>
          <w:sz w:val="24"/>
          <w:szCs w:val="24"/>
        </w:rPr>
      </w:pPr>
      <w:r w:rsidRPr="4C116AE1" w:rsidR="00AA3B60"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  <w:t xml:space="preserve">Confirm breakfast – </w:t>
      </w:r>
      <w:r w:rsidRPr="4C116AE1" w:rsidR="000E0321"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  <w:t xml:space="preserve">March </w:t>
      </w:r>
      <w:r w:rsidRPr="4C116AE1" w:rsidR="00562722"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  <w:t>11</w:t>
      </w:r>
      <w:r w:rsidRPr="4C116AE1" w:rsidR="00562722">
        <w:rPr>
          <w:rFonts w:ascii="Arial" w:hAnsi="Arial" w:eastAsia="Calibri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4C116AE1" w:rsidR="00562722"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  <w:t xml:space="preserve"> and 15</w:t>
      </w:r>
      <w:r w:rsidRPr="4C116AE1" w:rsidR="00562722">
        <w:rPr>
          <w:rFonts w:ascii="Arial" w:hAnsi="Arial" w:eastAsia="Calibri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4C116AE1" w:rsidR="00562722"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  <w:t xml:space="preserve"> </w:t>
      </w:r>
    </w:p>
    <w:p w:rsidR="00AA3B60" w:rsidP="004D5ACB" w:rsidRDefault="00AA3B60" w14:paraId="75FB9343" w14:textId="5C12DAC3">
      <w:pPr>
        <w:pStyle w:val="NoSpacing"/>
        <w:rPr>
          <w:rFonts w:ascii="Arial" w:hAnsi="Arial" w:eastAsia="Calibri" w:cs="Arial"/>
          <w:color w:val="000000" w:themeColor="text1"/>
          <w:sz w:val="24"/>
          <w:szCs w:val="24"/>
        </w:rPr>
      </w:pPr>
      <w:r>
        <w:rPr>
          <w:rFonts w:ascii="Arial" w:hAnsi="Arial" w:eastAsia="Calibri" w:cs="Arial"/>
          <w:color w:val="000000" w:themeColor="text1"/>
          <w:sz w:val="24"/>
          <w:szCs w:val="24"/>
        </w:rPr>
        <w:t>Meeting signs</w:t>
      </w:r>
    </w:p>
    <w:p w:rsidR="00AA3B60" w:rsidP="004D5ACB" w:rsidRDefault="00AA3B60" w14:paraId="02E7599B" w14:textId="357DDC84">
      <w:pPr>
        <w:pStyle w:val="NoSpacing"/>
        <w:rPr>
          <w:rFonts w:ascii="Arial" w:hAnsi="Arial" w:eastAsia="Calibri" w:cs="Arial"/>
          <w:color w:val="000000" w:themeColor="text1"/>
          <w:sz w:val="24"/>
          <w:szCs w:val="24"/>
        </w:rPr>
      </w:pPr>
      <w:r>
        <w:rPr>
          <w:rFonts w:ascii="Arial" w:hAnsi="Arial" w:eastAsia="Calibri" w:cs="Arial"/>
          <w:color w:val="000000" w:themeColor="text1"/>
          <w:sz w:val="24"/>
          <w:szCs w:val="24"/>
        </w:rPr>
        <w:t>Sign in sheet</w:t>
      </w:r>
    </w:p>
    <w:p w:rsidR="00AA3B60" w:rsidP="004D5ACB" w:rsidRDefault="00AA3B60" w14:paraId="20CCB4C9" w14:textId="0C8A36E3">
      <w:pPr>
        <w:pStyle w:val="NoSpacing"/>
        <w:rPr>
          <w:rFonts w:ascii="Arial" w:hAnsi="Arial" w:eastAsia="Calibri" w:cs="Arial"/>
          <w:color w:val="000000" w:themeColor="text1"/>
          <w:sz w:val="24"/>
          <w:szCs w:val="24"/>
        </w:rPr>
      </w:pPr>
      <w:r w:rsidRPr="7041D13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Name tags (First name – big, last name – small)</w:t>
      </w:r>
    </w:p>
    <w:p w:rsidR="004D5ACB" w:rsidP="00AA3B60" w:rsidRDefault="00562722" w14:paraId="3EEE177F" w14:textId="436B7A7F">
      <w:pPr>
        <w:pStyle w:val="NoSpacing"/>
        <w:ind w:firstLine="720"/>
        <w:rPr>
          <w:rFonts w:ascii="Arial" w:hAnsi="Arial" w:eastAsia="Calibri" w:cs="Arial"/>
          <w:color w:val="000000" w:themeColor="text1"/>
          <w:sz w:val="24"/>
          <w:szCs w:val="24"/>
        </w:rPr>
      </w:pPr>
      <w:r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10</w:t>
      </w:r>
      <w:r w:rsidRPr="54355BE4" w:rsidR="7041D13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 </w:t>
      </w:r>
      <w:r w:rsidRPr="54355BE4" w:rsidR="54355BE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blank </w:t>
      </w:r>
      <w:r w:rsidRPr="7041D134" w:rsidR="7041D13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n</w:t>
      </w:r>
      <w:r w:rsidRPr="7041D134" w:rsidR="00211042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ame</w:t>
      </w:r>
      <w:r w:rsidRPr="00CB4E97" w:rsidR="002110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E97" w:rsidR="00211042">
        <w:rPr>
          <w:rFonts w:ascii="Arial" w:hAnsi="Arial" w:eastAsia="Calibri" w:cs="Arial"/>
          <w:color w:val="000000" w:themeColor="text1"/>
          <w:sz w:val="24"/>
          <w:szCs w:val="24"/>
        </w:rPr>
        <w:t>tags</w:t>
      </w:r>
      <w:r w:rsidRPr="00CB4E97" w:rsidR="002110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E97" w:rsidR="002455FB">
        <w:rPr>
          <w:rFonts w:ascii="Arial" w:hAnsi="Arial" w:eastAsia="Calibri" w:cs="Arial"/>
          <w:color w:val="000000" w:themeColor="text1"/>
          <w:sz w:val="24"/>
          <w:szCs w:val="24"/>
        </w:rPr>
        <w:t>&amp;</w:t>
      </w:r>
      <w:r w:rsidRPr="00CB4E97" w:rsidR="00245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B4E97" w:rsidR="002455FB">
        <w:rPr>
          <w:rFonts w:ascii="Arial" w:hAnsi="Arial" w:eastAsia="Calibri" w:cs="Arial"/>
          <w:color w:val="000000" w:themeColor="text1"/>
          <w:sz w:val="24"/>
          <w:szCs w:val="24"/>
        </w:rPr>
        <w:t>sharpee</w:t>
      </w:r>
      <w:proofErr w:type="spellEnd"/>
    </w:p>
    <w:p w:rsidRPr="00CB4E97" w:rsidR="00D805BD" w:rsidP="787C6146" w:rsidRDefault="00ED1092" w14:paraId="0B7B59C4" w14:textId="7E62BDD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74266884" w:rsidR="00ED1092"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  <w:t>Candy</w:t>
      </w:r>
      <w:r w:rsidRPr="74266884" w:rsidR="00D805B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009C4D74"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  <w:t>&amp;</w:t>
      </w:r>
      <w:r w:rsidRPr="74266884" w:rsidR="009C4D74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00543A94">
        <w:rPr>
          <w:rFonts w:ascii="Arial" w:hAnsi="Arial" w:eastAsia="Calibri" w:cs="Arial"/>
          <w:color w:val="000000" w:themeColor="text1" w:themeTint="FF" w:themeShade="FF"/>
          <w:sz w:val="24"/>
          <w:szCs w:val="24"/>
        </w:rPr>
        <w:t>Candy</w:t>
      </w:r>
      <w:r w:rsidRPr="74266884" w:rsidR="00543A94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00543A94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bowls</w:t>
      </w:r>
      <w:r w:rsidRPr="74266884" w:rsidR="7041D134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 xml:space="preserve"> (</w:t>
      </w:r>
      <w:r w:rsidRPr="74266884" w:rsidR="00562722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9</w:t>
      </w:r>
      <w:r w:rsidRPr="74266884" w:rsidR="7041D134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)</w:t>
      </w:r>
    </w:p>
    <w:p w:rsidR="74266884" w:rsidP="74266884" w:rsidRDefault="74266884" w14:paraId="14D7DEBD" w14:textId="34FD4C6B">
      <w:pPr>
        <w:pStyle w:val="NoSpacing"/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</w:pPr>
      <w:r w:rsidRPr="74266884" w:rsidR="74266884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Water bottles (2 flats)</w:t>
      </w:r>
    </w:p>
    <w:p w:rsidR="00211042" w:rsidP="787C6146" w:rsidRDefault="00AA3B60" w14:paraId="3B438E70" w14:textId="337D8AEC">
      <w:pPr>
        <w:pStyle w:val="NoSpacing"/>
        <w:rPr>
          <w:rFonts w:ascii="Arial" w:hAnsi="Arial" w:eastAsia="Calibri" w:cs="Arial"/>
          <w:color w:val="000000" w:themeColor="text1"/>
          <w:sz w:val="24"/>
          <w:szCs w:val="24"/>
        </w:rPr>
      </w:pPr>
      <w:r>
        <w:rPr>
          <w:rFonts w:ascii="Arial" w:hAnsi="Arial" w:eastAsia="Calibri" w:cs="Arial"/>
          <w:b/>
          <w:color w:val="000000" w:themeColor="text1"/>
          <w:sz w:val="24"/>
          <w:szCs w:val="24"/>
        </w:rPr>
        <w:t xml:space="preserve">Large </w:t>
      </w:r>
      <w:r w:rsidRPr="54355BE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workshop boxes (check for complete materials in each, 6 of each)</w:t>
      </w:r>
      <w:r w:rsidRPr="54355BE4" w:rsidR="7041D13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 - </w:t>
      </w:r>
      <w:r w:rsidR="00562722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10</w:t>
      </w:r>
      <w:r w:rsidRPr="54355BE4" w:rsidR="7041D13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 boxes</w:t>
      </w:r>
    </w:p>
    <w:p w:rsidR="54355BE4" w:rsidP="54355BE4" w:rsidRDefault="54355BE4" w14:paraId="0D66CF64" w14:textId="6EC2F6EE">
      <w:pPr>
        <w:pStyle w:val="NoSpacing"/>
        <w:ind w:firstLine="720"/>
      </w:pPr>
      <w:r w:rsidRPr="54355BE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*Please replenish large post-its, and remove small post-its</w:t>
      </w:r>
    </w:p>
    <w:p w:rsidRPr="00CB4E97" w:rsidR="00AA3B60" w:rsidP="00AA3B60" w:rsidRDefault="00AA3B60" w14:paraId="0FBB00EF" w14:textId="77777777">
      <w:pPr>
        <w:pStyle w:val="NoSpacing"/>
        <w:rPr>
          <w:rFonts w:ascii="Arial" w:hAnsi="Arial" w:cs="Arial"/>
          <w:sz w:val="24"/>
          <w:szCs w:val="24"/>
        </w:rPr>
      </w:pP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Folders</w:t>
      </w:r>
    </w:p>
    <w:p w:rsidRPr="00562722" w:rsidR="00AA3B60" w:rsidP="00AA3B60" w:rsidRDefault="00AA3B60" w14:paraId="141F8102" w14:textId="72474B2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Front</w:t>
      </w:r>
      <w:r w:rsidRPr="00CB4E9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label</w:t>
      </w:r>
      <w:r w:rsidRPr="00CB4E97">
        <w:rPr>
          <w:rFonts w:ascii="Arial" w:hAnsi="Arial" w:eastAsia="Arial" w:cs="Arial"/>
          <w:color w:val="000000" w:themeColor="text1"/>
          <w:sz w:val="24"/>
          <w:szCs w:val="24"/>
        </w:rPr>
        <w:t xml:space="preserve">: </w:t>
      </w: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Dynamic</w:t>
      </w:r>
      <w:r w:rsidRPr="00CB4E9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Presentations</w:t>
      </w:r>
      <w:r w:rsidRPr="00CB4E9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logo</w:t>
      </w:r>
      <w:r w:rsidRPr="00CB4E9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on</w:t>
      </w:r>
      <w:r w:rsidRPr="00CB4E9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large</w:t>
      </w:r>
      <w:r w:rsidRPr="00CB4E97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76F19B73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label</w:t>
      </w:r>
      <w:r w:rsidRPr="76F19B73" w:rsidR="76F19B73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, </w:t>
      </w:r>
      <w:r w:rsidRPr="007E2993" w:rsidR="76F19B73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contact info inside</w:t>
      </w:r>
    </w:p>
    <w:p w:rsidRPr="00CB4E97" w:rsidR="00562722" w:rsidP="00562722" w:rsidRDefault="00562722" w14:paraId="341C46E8" w14:textId="47E0A0A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color w:val="000000" w:themeColor="text1"/>
          <w:sz w:val="24"/>
          <w:szCs w:val="24"/>
        </w:rPr>
        <w:t>Please update Rachel’s title</w:t>
      </w:r>
    </w:p>
    <w:p w:rsidR="00AA3B60" w:rsidP="787C6146" w:rsidRDefault="00AA3B60" w14:paraId="79F38ED2" w14:textId="7777777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A3B60" w:rsidP="787C6146" w:rsidRDefault="00AA3B60" w14:paraId="29991325" w14:textId="566D9B3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7041D134">
        <w:rPr>
          <w:rFonts w:ascii="Arial" w:hAnsi="Arial" w:eastAsia="Arial" w:cs="Arial"/>
          <w:color w:val="000000" w:themeColor="text1"/>
          <w:sz w:val="24"/>
          <w:szCs w:val="24"/>
        </w:rPr>
        <w:t>Blue tape</w:t>
      </w:r>
    </w:p>
    <w:p w:rsidRPr="00CB4E97" w:rsidR="00CB4E97" w:rsidP="00CB4E97" w:rsidRDefault="00CB4E97" w14:paraId="4C3E6DB7" w14:textId="77777777">
      <w:pPr>
        <w:pStyle w:val="NoSpacing"/>
        <w:rPr>
          <w:rFonts w:ascii="Arial" w:hAnsi="Arial" w:cs="Arial"/>
          <w:sz w:val="24"/>
          <w:szCs w:val="24"/>
        </w:rPr>
      </w:pPr>
      <w:r w:rsidRPr="00CB4E97">
        <w:rPr>
          <w:rFonts w:ascii="Arial" w:hAnsi="Arial" w:eastAsia="Calibri" w:cs="Arial"/>
          <w:sz w:val="24"/>
          <w:szCs w:val="24"/>
        </w:rPr>
        <w:t>Pad</w:t>
      </w:r>
      <w:r w:rsidRPr="00CB4E97">
        <w:rPr>
          <w:rFonts w:ascii="Arial" w:hAnsi="Arial" w:cs="Arial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sz w:val="24"/>
          <w:szCs w:val="24"/>
        </w:rPr>
        <w:t>of</w:t>
      </w:r>
      <w:r w:rsidRPr="00CB4E97">
        <w:rPr>
          <w:rFonts w:ascii="Arial" w:hAnsi="Arial" w:cs="Arial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sz w:val="24"/>
          <w:szCs w:val="24"/>
        </w:rPr>
        <w:t>Posters</w:t>
      </w:r>
    </w:p>
    <w:p w:rsidRPr="00CB4E97" w:rsidR="00211042" w:rsidP="787C6146" w:rsidRDefault="00211042" w14:paraId="5C528A2E" w14:textId="188A8AD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188A8AD8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Poster</w:t>
      </w:r>
      <w:r w:rsidRPr="188A8AD8" w:rsidR="188A8AD8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 headings</w:t>
      </w:r>
      <w:r w:rsidRPr="00CB4E9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Pr="00CB4E97" w:rsidR="00211042" w:rsidP="787C6146" w:rsidRDefault="00211042" w14:paraId="44E433DB" w14:textId="0302883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E9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CB4E97">
        <w:rPr>
          <w:rFonts w:ascii="Arial" w:hAnsi="Arial" w:eastAsia="Calibri" w:cs="Arial"/>
          <w:b/>
          <w:color w:val="000000" w:themeColor="text1"/>
          <w:sz w:val="24"/>
          <w:szCs w:val="24"/>
        </w:rPr>
        <w:t>Burning</w:t>
      </w:r>
      <w:r w:rsidRPr="00CB4E9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b/>
          <w:color w:val="000000" w:themeColor="text1"/>
          <w:sz w:val="24"/>
          <w:szCs w:val="24"/>
        </w:rPr>
        <w:t>Questions</w:t>
      </w:r>
      <w:r w:rsidRPr="00CB4E97" w:rsidR="00ED1092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Pr="00CB4E97" w:rsidR="00ED1092">
        <w:rPr>
          <w:rFonts w:ascii="Arial" w:hAnsi="Arial" w:eastAsia="Calibri" w:cs="Arial"/>
          <w:b/>
          <w:color w:val="000000" w:themeColor="text1"/>
          <w:sz w:val="24"/>
          <w:szCs w:val="24"/>
        </w:rPr>
        <w:t>on</w:t>
      </w:r>
      <w:r w:rsidRPr="00CB4E97" w:rsidR="00ED109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B4E97" w:rsidR="00ED1092">
        <w:rPr>
          <w:rFonts w:ascii="Arial" w:hAnsi="Arial" w:eastAsia="Calibri" w:cs="Arial"/>
          <w:b/>
          <w:color w:val="000000" w:themeColor="text1"/>
          <w:sz w:val="24"/>
          <w:szCs w:val="24"/>
        </w:rPr>
        <w:t>orange</w:t>
      </w:r>
      <w:r w:rsidRPr="00CB4E97" w:rsidR="00ED1092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Pr="00CB4E97" w:rsidR="002E3303" w:rsidP="002E3303" w:rsidRDefault="002E3303" w14:paraId="185457F7" w14:textId="45B6EE0A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Blank</w:t>
      </w:r>
      <w:r w:rsidRPr="00CB4E97" w:rsidR="00A07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E97" w:rsidR="00A07928">
        <w:rPr>
          <w:rFonts w:ascii="Arial" w:hAnsi="Arial" w:eastAsia="Calibri" w:cs="Arial"/>
          <w:color w:val="000000" w:themeColor="text1"/>
          <w:sz w:val="24"/>
          <w:szCs w:val="24"/>
        </w:rPr>
        <w:t>poster</w:t>
      </w:r>
      <w:r w:rsidRPr="00CB4E97" w:rsidR="00A0792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CB4E97" w:rsidR="00A07928">
        <w:rPr>
          <w:rFonts w:ascii="Arial" w:hAnsi="Arial" w:eastAsia="Calibri" w:cs="Arial"/>
          <w:color w:val="000000" w:themeColor="text1"/>
          <w:sz w:val="24"/>
          <w:szCs w:val="24"/>
        </w:rPr>
        <w:t>without</w:t>
      </w:r>
      <w:r w:rsidRPr="00CB4E97" w:rsidR="00A07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E97" w:rsidR="00A07928">
        <w:rPr>
          <w:rFonts w:ascii="Arial" w:hAnsi="Arial" w:eastAsia="Calibri" w:cs="Arial"/>
          <w:color w:val="000000" w:themeColor="text1"/>
          <w:sz w:val="24"/>
          <w:szCs w:val="24"/>
        </w:rPr>
        <w:t>laminate</w:t>
      </w:r>
      <w:r w:rsidRPr="00CB4E97" w:rsidR="00A07928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Pr="00CB4E97" w:rsidR="00211042" w:rsidP="787C6146" w:rsidRDefault="00211042" w14:paraId="6118F704" w14:textId="13319AC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E97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CB4E97">
        <w:rPr>
          <w:rFonts w:ascii="Arial" w:hAnsi="Arial" w:eastAsia="Calibri" w:cs="Arial"/>
          <w:b/>
          <w:color w:val="000000" w:themeColor="text1"/>
          <w:sz w:val="24"/>
          <w:szCs w:val="24"/>
        </w:rPr>
        <w:t>Agreements</w:t>
      </w:r>
      <w:r w:rsidRPr="00CB4E97" w:rsidR="00ED1092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Pr="00CB4E97" w:rsidR="00ED1092">
        <w:rPr>
          <w:rFonts w:ascii="Arial" w:hAnsi="Arial" w:eastAsia="Calibri" w:cs="Arial"/>
          <w:b/>
          <w:color w:val="000000" w:themeColor="text1"/>
          <w:sz w:val="24"/>
          <w:szCs w:val="24"/>
        </w:rPr>
        <w:t>blue</w:t>
      </w:r>
      <w:r w:rsidRPr="00CB4E97" w:rsidR="00ED1092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Pr="00CB4E97" w:rsidR="00A07928" w:rsidP="00A07928" w:rsidRDefault="00A07928" w14:paraId="2AF934C2" w14:textId="73CA9B0C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Blank</w:t>
      </w:r>
      <w:r w:rsidRPr="00CB4E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poster</w:t>
      </w:r>
      <w:r w:rsidRPr="00CB4E9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without</w:t>
      </w:r>
      <w:r w:rsidRPr="00CB4E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000000" w:themeColor="text1"/>
          <w:sz w:val="24"/>
          <w:szCs w:val="24"/>
        </w:rPr>
        <w:t>laminate</w:t>
      </w:r>
      <w:r w:rsidRPr="00CB4E97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Pr="00CB4E97" w:rsidR="00543A94" w:rsidP="787C6146" w:rsidRDefault="002725E5" w14:paraId="0510006B" w14:textId="7583AC4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B4E97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CB4E97">
        <w:rPr>
          <w:rFonts w:ascii="Arial" w:hAnsi="Arial" w:eastAsia="Calibri" w:cs="Arial"/>
          <w:b/>
          <w:color w:val="000000" w:themeColor="text1"/>
          <w:sz w:val="24"/>
          <w:szCs w:val="24"/>
        </w:rPr>
        <w:t>Norms</w:t>
      </w:r>
      <w:r w:rsidRPr="00CB4E97" w:rsidR="00ED1092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Pr="00CB4E97" w:rsidR="00ED1092">
        <w:rPr>
          <w:rFonts w:ascii="Arial" w:hAnsi="Arial" w:eastAsia="Calibri" w:cs="Arial"/>
          <w:b/>
          <w:color w:val="000000" w:themeColor="text1"/>
          <w:sz w:val="24"/>
          <w:szCs w:val="24"/>
        </w:rPr>
        <w:t>same</w:t>
      </w:r>
      <w:r w:rsidRPr="00CB4E97" w:rsidR="00ED109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B4E97" w:rsidR="00ED1092">
        <w:rPr>
          <w:rFonts w:ascii="Arial" w:hAnsi="Arial" w:eastAsia="Calibri" w:cs="Arial"/>
          <w:b/>
          <w:color w:val="000000" w:themeColor="text1"/>
          <w:sz w:val="24"/>
          <w:szCs w:val="24"/>
        </w:rPr>
        <w:t>green</w:t>
      </w:r>
      <w:r w:rsidRPr="00CB4E97" w:rsidR="00ED1092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CB4E97" w:rsidR="00543A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54355BE4" w:rsidR="54355BE4">
        <w:rPr>
          <w:rFonts w:ascii="Arial" w:hAnsi="Arial" w:eastAsia="Arial" w:cs="Arial"/>
          <w:color w:val="000000" w:themeColor="text1"/>
          <w:sz w:val="24"/>
          <w:szCs w:val="24"/>
        </w:rPr>
        <w:t xml:space="preserve">**Rachel -- </w:t>
      </w:r>
      <w:r w:rsidRPr="54355BE4" w:rsidR="54355BE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write</w:t>
      </w:r>
      <w:r w:rsidRPr="54355BE4" w:rsidR="54355BE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54355BE4" w:rsidR="54355BE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out</w:t>
      </w:r>
      <w:r w:rsidRPr="54355BE4" w:rsidR="54355BE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54355BE4" w:rsidR="54355BE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on</w:t>
      </w:r>
      <w:r w:rsidRPr="54355BE4" w:rsidR="54355BE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54355BE4" w:rsidR="54355BE4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poster</w:t>
      </w:r>
    </w:p>
    <w:p w:rsidRPr="00CB4E97" w:rsidR="00543A94" w:rsidP="00543A94" w:rsidRDefault="00ED1092" w14:paraId="188A8AD8" w14:textId="2865FF7A">
      <w:pPr>
        <w:pStyle w:val="NoSpacing"/>
      </w:pPr>
      <w:r w:rsidRPr="00CB4E97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CB4E97">
        <w:rPr>
          <w:rFonts w:ascii="Arial" w:hAnsi="Arial" w:eastAsia="Calibri" w:cs="Arial"/>
          <w:b/>
          <w:color w:val="000000" w:themeColor="text1"/>
          <w:sz w:val="24"/>
          <w:szCs w:val="24"/>
        </w:rPr>
        <w:t>Agenda</w:t>
      </w:r>
      <w:r w:rsidRPr="00CB4E97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Pr="00CB4E97">
        <w:rPr>
          <w:rFonts w:ascii="Arial" w:hAnsi="Arial" w:eastAsia="Calibri" w:cs="Arial"/>
          <w:b/>
          <w:color w:val="000000" w:themeColor="text1"/>
          <w:sz w:val="24"/>
          <w:szCs w:val="24"/>
        </w:rPr>
        <w:t>same</w:t>
      </w:r>
      <w:r w:rsidRPr="00CB4E9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b/>
          <w:color w:val="000000" w:themeColor="text1"/>
          <w:sz w:val="24"/>
          <w:szCs w:val="24"/>
        </w:rPr>
        <w:t>green</w:t>
      </w:r>
      <w:r w:rsidRPr="00CB4E97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CB4E97" w:rsidR="00D805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041D134" w:rsidR="006D4003">
        <w:rPr>
          <w:rFonts w:ascii="Arial" w:hAnsi="Arial" w:eastAsia="Arial" w:cs="Arial"/>
          <w:color w:val="000000" w:themeColor="text1"/>
          <w:sz w:val="24"/>
          <w:szCs w:val="24"/>
        </w:rPr>
        <w:t>**</w:t>
      </w:r>
      <w:r w:rsidRPr="7041D134" w:rsidR="7041D134">
        <w:rPr>
          <w:rFonts w:ascii="Arial" w:hAnsi="Arial" w:eastAsia="Arial" w:cs="Arial"/>
          <w:color w:val="000000" w:themeColor="text1"/>
          <w:sz w:val="24"/>
          <w:szCs w:val="24"/>
        </w:rPr>
        <w:t xml:space="preserve">Rachel -- </w:t>
      </w:r>
      <w:r w:rsidRPr="00CB4E97" w:rsidR="006D4003">
        <w:rPr>
          <w:rFonts w:ascii="Arial" w:hAnsi="Arial" w:eastAsia="Calibri" w:cs="Arial"/>
          <w:color w:val="000000" w:themeColor="text1"/>
          <w:sz w:val="24"/>
          <w:szCs w:val="24"/>
        </w:rPr>
        <w:t>write</w:t>
      </w:r>
      <w:r w:rsidRPr="00CB4E97" w:rsidR="006D4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E97" w:rsidR="006D4003">
        <w:rPr>
          <w:rFonts w:ascii="Arial" w:hAnsi="Arial" w:eastAsia="Calibri" w:cs="Arial"/>
          <w:color w:val="000000" w:themeColor="text1"/>
          <w:sz w:val="24"/>
          <w:szCs w:val="24"/>
        </w:rPr>
        <w:t>out</w:t>
      </w:r>
      <w:r w:rsidRPr="00CB4E97" w:rsidR="006D4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E97" w:rsidR="006D4003">
        <w:rPr>
          <w:rFonts w:ascii="Arial" w:hAnsi="Arial" w:eastAsia="Calibri" w:cs="Arial"/>
          <w:color w:val="000000" w:themeColor="text1"/>
          <w:sz w:val="24"/>
          <w:szCs w:val="24"/>
        </w:rPr>
        <w:t>on</w:t>
      </w:r>
      <w:r w:rsidRPr="00CB4E97" w:rsidR="006D4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4E97" w:rsidR="006D4003">
        <w:rPr>
          <w:rFonts w:ascii="Arial" w:hAnsi="Arial" w:eastAsia="Calibri" w:cs="Arial"/>
          <w:color w:val="000000" w:themeColor="text1"/>
          <w:sz w:val="24"/>
          <w:szCs w:val="24"/>
        </w:rPr>
        <w:t>poster</w:t>
      </w:r>
    </w:p>
    <w:p w:rsidRPr="00CB4E97" w:rsidR="00543A94" w:rsidP="00543A94" w:rsidRDefault="00543A94" w14:paraId="7912BCB0" w14:textId="360F5E27">
      <w:pPr>
        <w:pStyle w:val="NoSpacing"/>
        <w:rPr>
          <w:rFonts w:ascii="Arial" w:hAnsi="Arial" w:cs="Arial"/>
          <w:sz w:val="24"/>
          <w:szCs w:val="24"/>
        </w:rPr>
      </w:pPr>
    </w:p>
    <w:p w:rsidR="7041D134" w:rsidP="7041D134" w:rsidRDefault="54355BE4" w14:paraId="1B23F890" w14:textId="4E14D4C3">
      <w:pPr>
        <w:pStyle w:val="NoSpacing"/>
      </w:pPr>
      <w:r w:rsidRPr="54355BE4">
        <w:rPr>
          <w:rFonts w:ascii="Arial" w:hAnsi="Arial" w:eastAsia="Arial" w:cs="Arial"/>
          <w:sz w:val="24"/>
          <w:szCs w:val="24"/>
        </w:rPr>
        <w:t>Send thank you email the afternoon of the presentation (Sometime between 1:00pm-3:30pm)</w:t>
      </w:r>
      <w:r w:rsidR="00562722">
        <w:rPr>
          <w:rFonts w:ascii="Arial" w:hAnsi="Arial" w:eastAsia="Arial" w:cs="Arial"/>
          <w:sz w:val="24"/>
          <w:szCs w:val="24"/>
        </w:rPr>
        <w:t xml:space="preserve"> – </w:t>
      </w:r>
      <w:r w:rsidRPr="00562722" w:rsidR="00562722">
        <w:rPr>
          <w:rFonts w:ascii="Arial" w:hAnsi="Arial" w:eastAsia="Arial" w:cs="Arial"/>
          <w:i/>
          <w:iCs/>
          <w:sz w:val="24"/>
          <w:szCs w:val="24"/>
        </w:rPr>
        <w:t>Rachel to draft</w:t>
      </w:r>
    </w:p>
    <w:p w:rsidR="00562722" w:rsidP="00FA21E8" w:rsidRDefault="00562722" w14:paraId="14B1AF19" w14:textId="77777777">
      <w:pPr>
        <w:pStyle w:val="NoSpacing"/>
        <w:rPr>
          <w:rFonts w:ascii="Arial" w:hAnsi="Arial" w:eastAsia="Arial" w:cs="Arial"/>
          <w:b/>
          <w:bCs/>
          <w:sz w:val="24"/>
          <w:szCs w:val="24"/>
        </w:rPr>
      </w:pPr>
    </w:p>
    <w:p w:rsidR="00562722" w:rsidP="00FA21E8" w:rsidRDefault="7041D134" w14:paraId="4515CA25" w14:textId="77777777">
      <w:pPr>
        <w:pStyle w:val="NoSpacing"/>
        <w:rPr>
          <w:rFonts w:ascii="Arial" w:hAnsi="Arial" w:eastAsia="Arial" w:cs="Arial"/>
          <w:b/>
          <w:bCs/>
          <w:sz w:val="24"/>
          <w:szCs w:val="24"/>
        </w:rPr>
      </w:pPr>
      <w:r w:rsidRPr="54355BE4">
        <w:rPr>
          <w:rFonts w:ascii="Arial" w:hAnsi="Arial" w:eastAsia="Arial" w:cs="Arial"/>
          <w:b/>
          <w:bCs/>
          <w:sz w:val="24"/>
          <w:szCs w:val="24"/>
        </w:rPr>
        <w:t xml:space="preserve">Table Set-up: </w:t>
      </w:r>
    </w:p>
    <w:p w:rsidR="7041D134" w:rsidP="7041D134" w:rsidRDefault="00562722" w14:paraId="4A44B133" w14:textId="5C40F71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9 round tables, 6 chairs per table</w:t>
      </w:r>
      <w:r w:rsidRPr="54355BE4" w:rsidR="7041D134">
        <w:rPr>
          <w:rFonts w:ascii="Arial" w:hAnsi="Arial" w:eastAsia="Arial" w:cs="Arial"/>
          <w:sz w:val="24"/>
          <w:szCs w:val="24"/>
        </w:rPr>
        <w:t xml:space="preserve"> </w:t>
      </w:r>
    </w:p>
    <w:p w:rsidRPr="00FA5DCC" w:rsidR="00FA5DCC" w:rsidP="7041D134" w:rsidRDefault="00FA5DCC" w14:paraId="43539DEC" w14:textId="3E90C9E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 skinny tables (1 up front for presenters, in the back, outside 101T for registration)</w:t>
      </w:r>
    </w:p>
    <w:p w:rsidR="7041D134" w:rsidP="7041D134" w:rsidRDefault="7041D134" w14:paraId="566D9B38" w14:textId="385760CA">
      <w:pPr>
        <w:pStyle w:val="NoSpacing"/>
      </w:pPr>
    </w:p>
    <w:p w:rsidRPr="00CB4E97" w:rsidR="00FA21E8" w:rsidP="787C6146" w:rsidRDefault="00FA21E8" w14:paraId="7ACEBC2E" w14:textId="2EA721D7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188A8AD8">
        <w:rPr>
          <w:rFonts w:ascii="Arial,Calibri" w:hAnsi="Arial,Calibri" w:eastAsia="Arial,Calibri" w:cs="Arial,Calibri"/>
          <w:b/>
          <w:bCs/>
          <w:color w:val="1F497D" w:themeColor="text2"/>
          <w:sz w:val="24"/>
          <w:szCs w:val="24"/>
          <w:u w:val="single"/>
        </w:rPr>
        <w:t>Rachel</w:t>
      </w:r>
    </w:p>
    <w:p w:rsidRPr="00CB4E97" w:rsidR="00562722" w:rsidP="4C116AE1" w:rsidRDefault="00562722" w14:paraId="54774709" w14:textId="77777777">
      <w:pPr>
        <w:pStyle w:val="NoSpacing"/>
        <w:rPr>
          <w:rFonts w:ascii="Arial" w:hAnsi="Arial" w:cs="Arial"/>
          <w:color w:val="1F497D" w:themeColor="text2" w:themeTint="FF" w:themeShade="FF"/>
          <w:sz w:val="24"/>
          <w:szCs w:val="24"/>
        </w:rPr>
      </w:pPr>
      <w:r w:rsidRPr="4C116AE1" w:rsidR="00562722">
        <w:rPr>
          <w:rFonts w:ascii="Arial" w:hAnsi="Arial" w:eastAsia="Arial" w:cs="Arial"/>
          <w:color w:val="1F497D" w:themeColor="text2" w:themeTint="FF" w:themeShade="FF"/>
          <w:sz w:val="24"/>
          <w:szCs w:val="24"/>
        </w:rPr>
        <w:t xml:space="preserve">Upload timer </w:t>
      </w:r>
      <w:proofErr w:type="spellStart"/>
      <w:r w:rsidRPr="4C116AE1" w:rsidR="00562722">
        <w:rPr>
          <w:rFonts w:ascii="Arial" w:hAnsi="Arial" w:eastAsia="Arial" w:cs="Arial"/>
          <w:color w:val="1F497D" w:themeColor="text2" w:themeTint="FF" w:themeShade="FF"/>
          <w:sz w:val="24"/>
          <w:szCs w:val="24"/>
        </w:rPr>
        <w:t>powerpoints</w:t>
      </w:r>
      <w:proofErr w:type="spellEnd"/>
      <w:r w:rsidRPr="4C116AE1" w:rsidR="00562722">
        <w:rPr>
          <w:rFonts w:ascii="Arial" w:hAnsi="Arial" w:eastAsia="Arial" w:cs="Arial"/>
          <w:color w:val="1F497D" w:themeColor="text2" w:themeTint="FF" w:themeShade="FF"/>
          <w:sz w:val="24"/>
          <w:szCs w:val="24"/>
        </w:rPr>
        <w:t xml:space="preserve"> online, provide Rachel with link(s)</w:t>
      </w:r>
    </w:p>
    <w:p w:rsidR="00CE2F7F" w:rsidP="787C6146" w:rsidRDefault="54355BE4" w14:paraId="0A75DCC4" w14:textId="33A2E873">
      <w:pPr>
        <w:pStyle w:val="NoSpacing"/>
        <w:rPr>
          <w:rFonts w:ascii="Arial" w:hAnsi="Arial" w:eastAsia="Calibri" w:cs="Arial"/>
          <w:color w:val="1F497D" w:themeColor="text2"/>
          <w:sz w:val="24"/>
          <w:szCs w:val="24"/>
        </w:rPr>
      </w:pPr>
      <w:r w:rsidRPr="54355BE4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Write agenda/norms</w:t>
      </w:r>
    </w:p>
    <w:p w:rsidR="188A8AD8" w:rsidP="188A8AD8" w:rsidRDefault="188A8AD8" w14:paraId="360F5E27" w14:textId="6F76F023">
      <w:pPr>
        <w:pStyle w:val="NoSpacing"/>
      </w:pPr>
      <w:r w:rsidRPr="188A8AD8">
        <w:rPr>
          <w:rFonts w:ascii="Arial,Calibri" w:hAnsi="Arial,Calibri" w:eastAsia="Arial,Calibri" w:cs="Arial,Calibri"/>
          <w:b/>
          <w:bCs/>
          <w:color w:val="000000" w:themeColor="text1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b/>
          <w:bCs/>
          <w:color w:val="1F497D" w:themeColor="text2"/>
          <w:sz w:val="24"/>
          <w:szCs w:val="24"/>
        </w:rPr>
        <w:t xml:space="preserve">  Norms</w:t>
      </w:r>
      <w:r w:rsidRPr="188A8AD8">
        <w:rPr>
          <w:rFonts w:ascii="Arial" w:hAnsi="Arial" w:eastAsia="Arial" w:cs="Arial"/>
          <w:b/>
          <w:bCs/>
          <w:color w:val="1F497D" w:themeColor="text2"/>
          <w:sz w:val="24"/>
          <w:szCs w:val="24"/>
        </w:rPr>
        <w:t xml:space="preserve"> (</w:t>
      </w:r>
      <w:r w:rsidRPr="188A8AD8">
        <w:rPr>
          <w:rFonts w:ascii="Arial,Calibri" w:hAnsi="Arial,Calibri" w:eastAsia="Arial,Calibri" w:cs="Arial,Calibri"/>
          <w:b/>
          <w:bCs/>
          <w:color w:val="1F497D" w:themeColor="text2"/>
          <w:sz w:val="24"/>
          <w:szCs w:val="24"/>
        </w:rPr>
        <w:t>same</w:t>
      </w:r>
      <w:r w:rsidRPr="188A8AD8">
        <w:rPr>
          <w:rFonts w:ascii="Arial" w:hAnsi="Arial" w:eastAsia="Arial" w:cs="Arial"/>
          <w:b/>
          <w:bCs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b/>
          <w:bCs/>
          <w:color w:val="1F497D" w:themeColor="text2"/>
          <w:sz w:val="24"/>
          <w:szCs w:val="24"/>
        </w:rPr>
        <w:t>green</w:t>
      </w:r>
      <w:r w:rsidRPr="188A8AD8">
        <w:rPr>
          <w:rFonts w:ascii="Arial" w:hAnsi="Arial" w:eastAsia="Arial" w:cs="Arial"/>
          <w:b/>
          <w:bCs/>
          <w:color w:val="1F497D" w:themeColor="text2"/>
          <w:sz w:val="24"/>
          <w:szCs w:val="24"/>
        </w:rPr>
        <w:t>)</w:t>
      </w:r>
    </w:p>
    <w:p w:rsidR="188A8AD8" w:rsidP="188A8AD8" w:rsidRDefault="188A8AD8" w14:paraId="6F76F023" w14:textId="493B66F0">
      <w:pPr>
        <w:pStyle w:val="NoSpacing"/>
        <w:numPr>
          <w:ilvl w:val="0"/>
          <w:numId w:val="4"/>
        </w:numPr>
      </w:pP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Be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Present</w:t>
      </w:r>
    </w:p>
    <w:p w:rsidR="188A8AD8" w:rsidP="188A8AD8" w:rsidRDefault="188A8AD8" w14:paraId="493B66F0" w14:textId="65D2C9D3">
      <w:pPr>
        <w:pStyle w:val="NoSpacing"/>
        <w:numPr>
          <w:ilvl w:val="0"/>
          <w:numId w:val="4"/>
        </w:numPr>
      </w:pP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Be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Professional</w:t>
      </w:r>
    </w:p>
    <w:p w:rsidR="188A8AD8" w:rsidP="188A8AD8" w:rsidRDefault="188A8AD8" w14:paraId="65D2C9D3" w14:textId="65814961">
      <w:pPr>
        <w:pStyle w:val="NoSpacing"/>
        <w:numPr>
          <w:ilvl w:val="0"/>
          <w:numId w:val="4"/>
        </w:numPr>
      </w:pP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lastRenderedPageBreak/>
        <w:t>Be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Open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to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Change</w:t>
      </w:r>
    </w:p>
    <w:p w:rsidR="188A8AD8" w:rsidP="188A8AD8" w:rsidRDefault="188A8AD8" w14:paraId="65814961" w14:textId="50797F8F">
      <w:pPr>
        <w:pStyle w:val="NoSpacing"/>
      </w:pPr>
      <w:r w:rsidRPr="188A8AD8">
        <w:rPr>
          <w:rFonts w:ascii="Arial,Calibri" w:hAnsi="Arial,Calibri" w:eastAsia="Arial,Calibri" w:cs="Arial,Calibri"/>
          <w:b/>
          <w:bCs/>
          <w:color w:val="1F497D" w:themeColor="text2"/>
          <w:sz w:val="24"/>
          <w:szCs w:val="24"/>
        </w:rPr>
        <w:t xml:space="preserve">   Agenda</w:t>
      </w:r>
      <w:r w:rsidRPr="188A8AD8">
        <w:rPr>
          <w:rFonts w:ascii="Arial" w:hAnsi="Arial" w:eastAsia="Arial" w:cs="Arial"/>
          <w:b/>
          <w:bCs/>
          <w:color w:val="1F497D" w:themeColor="text2"/>
          <w:sz w:val="24"/>
          <w:szCs w:val="24"/>
        </w:rPr>
        <w:t xml:space="preserve"> (</w:t>
      </w:r>
      <w:r w:rsidRPr="188A8AD8">
        <w:rPr>
          <w:rFonts w:ascii="Arial,Calibri" w:hAnsi="Arial,Calibri" w:eastAsia="Arial,Calibri" w:cs="Arial,Calibri"/>
          <w:b/>
          <w:bCs/>
          <w:color w:val="1F497D" w:themeColor="text2"/>
          <w:sz w:val="24"/>
          <w:szCs w:val="24"/>
        </w:rPr>
        <w:t>same</w:t>
      </w:r>
      <w:r w:rsidRPr="188A8AD8">
        <w:rPr>
          <w:rFonts w:ascii="Arial" w:hAnsi="Arial" w:eastAsia="Arial" w:cs="Arial"/>
          <w:b/>
          <w:bCs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b/>
          <w:bCs/>
          <w:color w:val="1F497D" w:themeColor="text2"/>
          <w:sz w:val="24"/>
          <w:szCs w:val="24"/>
        </w:rPr>
        <w:t>green</w:t>
      </w:r>
      <w:r w:rsidRPr="188A8AD8">
        <w:rPr>
          <w:rFonts w:ascii="Arial" w:hAnsi="Arial" w:eastAsia="Arial" w:cs="Arial"/>
          <w:b/>
          <w:bCs/>
          <w:color w:val="1F497D" w:themeColor="text2"/>
          <w:sz w:val="24"/>
          <w:szCs w:val="24"/>
        </w:rPr>
        <w:t>)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 xml:space="preserve"> </w:t>
      </w:r>
    </w:p>
    <w:p w:rsidR="188A8AD8" w:rsidP="188A8AD8" w:rsidRDefault="188A8AD8" w14:paraId="50797F8F" w14:textId="29532A68">
      <w:pPr>
        <w:pStyle w:val="NoSpacing"/>
        <w:numPr>
          <w:ilvl w:val="0"/>
          <w:numId w:val="3"/>
        </w:numPr>
      </w:pP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Let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>’</w:t>
      </w: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s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Get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Started</w:t>
      </w:r>
    </w:p>
    <w:p w:rsidR="188A8AD8" w:rsidP="188A8AD8" w:rsidRDefault="188A8AD8" w14:paraId="29532A68" w14:textId="49393F10">
      <w:pPr>
        <w:pStyle w:val="NoSpacing"/>
        <w:numPr>
          <w:ilvl w:val="0"/>
          <w:numId w:val="3"/>
        </w:numPr>
      </w:pP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First</w:t>
      </w:r>
      <w:r w:rsidRPr="188A8AD8">
        <w:rPr>
          <w:rFonts w:ascii="Arial" w:hAnsi="Arial" w:eastAsia="Arial" w:cs="Arial"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Impressions</w:t>
      </w:r>
    </w:p>
    <w:p w:rsidR="188A8AD8" w:rsidP="188A8AD8" w:rsidRDefault="188A8AD8" w14:paraId="49393F10" w14:textId="3000046A">
      <w:pPr>
        <w:pStyle w:val="NoSpacing"/>
        <w:numPr>
          <w:ilvl w:val="0"/>
          <w:numId w:val="3"/>
        </w:numPr>
      </w:pPr>
      <w:r w:rsidRPr="188A8AD8">
        <w:rPr>
          <w:rFonts w:ascii="Arial,Calibri" w:hAnsi="Arial,Calibri" w:eastAsia="Arial,Calibri" w:cs="Arial,Calibri"/>
          <w:b/>
          <w:bCs/>
          <w:i/>
          <w:iCs/>
          <w:color w:val="1F497D" w:themeColor="text2"/>
          <w:sz w:val="24"/>
          <w:szCs w:val="24"/>
        </w:rPr>
        <w:t>Break</w:t>
      </w:r>
      <w:r w:rsidRPr="188A8AD8">
        <w:rPr>
          <w:rFonts w:ascii="Arial" w:hAnsi="Arial" w:eastAsia="Arial" w:cs="Arial"/>
          <w:b/>
          <w:bCs/>
          <w:i/>
          <w:iCs/>
          <w:color w:val="1F497D" w:themeColor="text2"/>
          <w:sz w:val="24"/>
          <w:szCs w:val="24"/>
        </w:rPr>
        <w:t xml:space="preserve"> *</w:t>
      </w:r>
      <w:r w:rsidRPr="188A8AD8">
        <w:rPr>
          <w:rFonts w:ascii="Arial,Calibri" w:hAnsi="Arial,Calibri" w:eastAsia="Arial,Calibri" w:cs="Arial,Calibri"/>
          <w:b/>
          <w:bCs/>
          <w:i/>
          <w:iCs/>
          <w:color w:val="1F497D" w:themeColor="text2"/>
          <w:sz w:val="24"/>
          <w:szCs w:val="24"/>
        </w:rPr>
        <w:t>written</w:t>
      </w:r>
      <w:r w:rsidRPr="188A8AD8">
        <w:rPr>
          <w:rFonts w:ascii="Arial" w:hAnsi="Arial" w:eastAsia="Arial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b/>
          <w:bCs/>
          <w:i/>
          <w:iCs/>
          <w:color w:val="1F497D" w:themeColor="text2"/>
          <w:sz w:val="24"/>
          <w:szCs w:val="24"/>
        </w:rPr>
        <w:t>in</w:t>
      </w:r>
      <w:r w:rsidRPr="188A8AD8">
        <w:rPr>
          <w:rFonts w:ascii="Arial" w:hAnsi="Arial" w:eastAsia="Arial" w:cs="Arial"/>
          <w:b/>
          <w:bCs/>
          <w:i/>
          <w:iCs/>
          <w:color w:val="1F497D" w:themeColor="text2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b/>
          <w:bCs/>
          <w:i/>
          <w:iCs/>
          <w:color w:val="1F497D" w:themeColor="text2"/>
          <w:sz w:val="24"/>
          <w:szCs w:val="24"/>
        </w:rPr>
        <w:t>blue</w:t>
      </w:r>
    </w:p>
    <w:p w:rsidR="188A8AD8" w:rsidP="188A8AD8" w:rsidRDefault="188A8AD8" w14:paraId="3000046A" w14:textId="3D52760F">
      <w:pPr>
        <w:pStyle w:val="NoSpacing"/>
        <w:numPr>
          <w:ilvl w:val="0"/>
          <w:numId w:val="3"/>
        </w:numPr>
      </w:pP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Simulations</w:t>
      </w:r>
    </w:p>
    <w:p w:rsidR="188A8AD8" w:rsidP="188A8AD8" w:rsidRDefault="188A8AD8" w14:paraId="3D52760F" w14:textId="70DDE2F9">
      <w:pPr>
        <w:pStyle w:val="NoSpacing"/>
        <w:numPr>
          <w:ilvl w:val="0"/>
          <w:numId w:val="3"/>
        </w:numPr>
      </w:pP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Planning</w:t>
      </w:r>
    </w:p>
    <w:p w:rsidR="188A8AD8" w:rsidP="188A8AD8" w:rsidRDefault="188A8AD8" w14:paraId="70DDE2F9" w14:textId="3AF4EC8F">
      <w:pPr>
        <w:pStyle w:val="NoSpacing"/>
        <w:numPr>
          <w:ilvl w:val="0"/>
          <w:numId w:val="3"/>
        </w:numPr>
      </w:pP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Resources</w:t>
      </w:r>
    </w:p>
    <w:p w:rsidR="188A8AD8" w:rsidP="188A8AD8" w:rsidRDefault="188A8AD8" w14:paraId="3AF4EC8F" w14:textId="3A720703">
      <w:pPr>
        <w:pStyle w:val="NoSpacing"/>
        <w:numPr>
          <w:ilvl w:val="0"/>
          <w:numId w:val="3"/>
        </w:numPr>
      </w:pPr>
      <w:r w:rsidRPr="188A8AD8">
        <w:rPr>
          <w:rFonts w:ascii="Arial,Calibri" w:hAnsi="Arial,Calibri" w:eastAsia="Arial,Calibri" w:cs="Arial,Calibri"/>
          <w:color w:val="1F497D" w:themeColor="text2"/>
          <w:sz w:val="24"/>
          <w:szCs w:val="24"/>
        </w:rPr>
        <w:t>Evaluation/Closing</w:t>
      </w:r>
    </w:p>
    <w:p w:rsidRPr="00AA3B60" w:rsidR="00FA21E8" w:rsidP="787C6146" w:rsidRDefault="00FA21E8" w14:paraId="064004B8" w14:textId="20FEC8A0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 w:rsidRPr="00AA3B60">
        <w:rPr>
          <w:rFonts w:ascii="Arial" w:hAnsi="Arial" w:eastAsia="Calibri" w:cs="Arial"/>
          <w:color w:val="1F497D" w:themeColor="text2"/>
          <w:sz w:val="24"/>
          <w:szCs w:val="24"/>
        </w:rPr>
        <w:t>Update</w:t>
      </w:r>
      <w:r w:rsidRPr="00AA3B6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="009220DA">
        <w:rPr>
          <w:rFonts w:ascii="Arial" w:hAnsi="Arial" w:eastAsia="Calibri" w:cs="Arial"/>
          <w:color w:val="1F497D" w:themeColor="text2"/>
          <w:sz w:val="24"/>
          <w:szCs w:val="24"/>
        </w:rPr>
        <w:t>S</w:t>
      </w:r>
      <w:r w:rsidRPr="00AA3B60">
        <w:rPr>
          <w:rFonts w:ascii="Arial" w:hAnsi="Arial" w:eastAsia="Calibri" w:cs="Arial"/>
          <w:color w:val="1F497D" w:themeColor="text2"/>
          <w:sz w:val="24"/>
          <w:szCs w:val="24"/>
        </w:rPr>
        <w:t>ymbaloo</w:t>
      </w:r>
      <w:proofErr w:type="spellEnd"/>
    </w:p>
    <w:p w:rsidRPr="00AA3B60" w:rsidR="00FA21E8" w:rsidP="00FA21E8" w:rsidRDefault="00FA21E8" w14:paraId="11DB8C6E" w14:textId="5C17042B">
      <w:pPr>
        <w:pStyle w:val="NoSpacing"/>
        <w:ind w:firstLine="720"/>
        <w:rPr>
          <w:rFonts w:ascii="Arial" w:hAnsi="Arial" w:cs="Arial"/>
          <w:color w:val="1F497D" w:themeColor="text2"/>
          <w:sz w:val="24"/>
          <w:szCs w:val="24"/>
        </w:rPr>
      </w:pPr>
      <w:r w:rsidRPr="00AA3B60">
        <w:rPr>
          <w:rFonts w:ascii="Arial" w:hAnsi="Arial" w:eastAsia="Calibri" w:cs="Arial"/>
          <w:color w:val="1F497D" w:themeColor="text2"/>
          <w:sz w:val="24"/>
          <w:szCs w:val="24"/>
        </w:rPr>
        <w:t>Upload</w:t>
      </w:r>
      <w:r w:rsidRPr="00AA3B6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AA3B60">
        <w:rPr>
          <w:rFonts w:ascii="Arial" w:hAnsi="Arial" w:eastAsia="Calibri" w:cs="Arial"/>
          <w:color w:val="1F497D" w:themeColor="text2"/>
          <w:sz w:val="24"/>
          <w:szCs w:val="24"/>
        </w:rPr>
        <w:t>PowerPoint</w:t>
      </w:r>
      <w:r w:rsidRPr="00AA3B6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Pr="00CB4E97" w:rsidR="00D175B0" w:rsidP="00FA21E8" w:rsidRDefault="00D175B0" w14:paraId="7DB04AA7" w14:textId="7F64A126">
      <w:pPr>
        <w:pStyle w:val="NoSpacing"/>
        <w:ind w:firstLine="720"/>
        <w:rPr>
          <w:rFonts w:ascii="Arial" w:hAnsi="Arial" w:cs="Arial"/>
          <w:color w:val="1F497D" w:themeColor="text2"/>
          <w:sz w:val="24"/>
          <w:szCs w:val="24"/>
        </w:rPr>
      </w:pPr>
      <w:r w:rsidRPr="00CB4E97">
        <w:rPr>
          <w:rFonts w:ascii="Arial" w:hAnsi="Arial" w:eastAsia="Calibri" w:cs="Arial"/>
          <w:color w:val="1F497D" w:themeColor="text2"/>
          <w:sz w:val="24"/>
          <w:szCs w:val="24"/>
        </w:rPr>
        <w:t>Upload</w:t>
      </w:r>
      <w:r w:rsidRPr="00CB4E97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1F497D" w:themeColor="text2"/>
          <w:sz w:val="24"/>
          <w:szCs w:val="24"/>
        </w:rPr>
        <w:t>To</w:t>
      </w:r>
      <w:r w:rsidRPr="00CB4E97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1F497D" w:themeColor="text2"/>
          <w:sz w:val="24"/>
          <w:szCs w:val="24"/>
        </w:rPr>
        <w:t>Do</w:t>
      </w:r>
    </w:p>
    <w:p w:rsidRPr="00AA3B60" w:rsidR="002D57F0" w:rsidP="787C6146" w:rsidRDefault="00543A94" w14:paraId="55EF52B8" w14:textId="7DD86AEB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 w:rsidRPr="00AA3B60">
        <w:rPr>
          <w:rFonts w:ascii="Arial" w:hAnsi="Arial" w:eastAsia="Calibri" w:cs="Arial"/>
          <w:color w:val="1F497D" w:themeColor="text2"/>
          <w:sz w:val="24"/>
          <w:szCs w:val="24"/>
        </w:rPr>
        <w:t>Update</w:t>
      </w:r>
      <w:r w:rsidRPr="00AA3B6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AA3B60">
        <w:rPr>
          <w:rFonts w:ascii="Arial" w:hAnsi="Arial" w:eastAsia="Calibri" w:cs="Arial"/>
          <w:color w:val="1F497D" w:themeColor="text2"/>
          <w:sz w:val="24"/>
          <w:szCs w:val="24"/>
        </w:rPr>
        <w:t>survey</w:t>
      </w:r>
    </w:p>
    <w:p w:rsidRPr="00CB4E97" w:rsidR="009036EA" w:rsidP="787C6146" w:rsidRDefault="009036EA" w14:paraId="149045F4" w14:textId="77777777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:rsidRPr="00CB4E97" w:rsidR="00B15FE3" w:rsidP="787C6146" w:rsidRDefault="00211042" w14:paraId="37F551C5" w14:textId="3915AC6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CB4E97">
        <w:rPr>
          <w:rFonts w:ascii="Arial" w:hAnsi="Arial" w:eastAsia="Calibri" w:cs="Arial"/>
          <w:b/>
          <w:color w:val="FF0000"/>
          <w:sz w:val="24"/>
          <w:szCs w:val="24"/>
        </w:rPr>
        <w:t>Documents</w:t>
      </w:r>
      <w:r w:rsidRPr="00CB4E9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b/>
          <w:color w:val="FF0000"/>
          <w:sz w:val="24"/>
          <w:szCs w:val="24"/>
        </w:rPr>
        <w:t>to</w:t>
      </w:r>
      <w:r w:rsidRPr="00CB4E9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b/>
          <w:color w:val="FF0000"/>
          <w:sz w:val="24"/>
          <w:szCs w:val="24"/>
        </w:rPr>
        <w:t>print</w:t>
      </w:r>
      <w:r w:rsidRPr="00CB4E97">
        <w:rPr>
          <w:rFonts w:ascii="Arial" w:hAnsi="Arial" w:cs="Arial"/>
          <w:b/>
          <w:color w:val="FF0000"/>
          <w:sz w:val="24"/>
          <w:szCs w:val="24"/>
        </w:rPr>
        <w:t>:</w:t>
      </w:r>
      <w:r w:rsidRPr="00CB4E97" w:rsidR="00543A9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Pr="00CB4E97" w:rsidR="00AA3B60" w:rsidP="787C6146" w:rsidRDefault="00AA3B60" w14:paraId="3C03D2A7" w14:textId="77777777">
      <w:pPr>
        <w:pStyle w:val="NoSpacing"/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</w:pPr>
    </w:p>
    <w:p w:rsidRPr="00CB4E97" w:rsidR="00543A94" w:rsidP="787C6146" w:rsidRDefault="4DEE9C5E" w14:paraId="5D373799" w14:textId="27D7FEA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188A8AD8">
        <w:rPr>
          <w:rFonts w:ascii="Arial,Calibri" w:hAnsi="Arial,Calibri" w:eastAsia="Arial,Calibri" w:cs="Arial,Calibri"/>
          <w:b/>
          <w:bCs/>
          <w:i/>
          <w:iCs/>
          <w:color w:val="FF0000"/>
          <w:sz w:val="24"/>
          <w:szCs w:val="24"/>
        </w:rPr>
        <w:t>Folder</w:t>
      </w:r>
      <w:r w:rsidRPr="188A8AD8" w:rsidR="188A8AD8">
        <w:rPr>
          <w:rFonts w:ascii="Arial,Calibri" w:hAnsi="Arial,Calibri" w:eastAsia="Arial,Calibri" w:cs="Arial,Calibri"/>
          <w:b/>
          <w:bCs/>
          <w:i/>
          <w:iCs/>
          <w:color w:val="FF0000"/>
          <w:sz w:val="24"/>
          <w:szCs w:val="24"/>
        </w:rPr>
        <w:t xml:space="preserve"> Packet</w:t>
      </w:r>
      <w:r w:rsidRPr="00CB4E97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188A8AD8" w:rsidR="00543A94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>(</w:t>
      </w:r>
      <w:r w:rsidRPr="188A8AD8" w:rsidR="188A8AD8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 xml:space="preserve">Packet </w:t>
      </w:r>
      <w:r w:rsidRPr="188A8AD8" w:rsidR="188A8AD8">
        <w:rPr>
          <w:rFonts w:ascii="Arial,Calibri" w:hAnsi="Arial,Calibri" w:eastAsia="Arial,Calibri" w:cs="Arial,Calibri"/>
          <w:b/>
          <w:bCs/>
          <w:i/>
          <w:iCs/>
          <w:color w:val="FF0000"/>
          <w:sz w:val="24"/>
          <w:szCs w:val="24"/>
        </w:rPr>
        <w:t>p</w:t>
      </w:r>
      <w:r w:rsidRPr="188A8AD8" w:rsidR="00543A94">
        <w:rPr>
          <w:rFonts w:ascii="Arial,Calibri" w:hAnsi="Arial,Calibri" w:eastAsia="Arial,Calibri" w:cs="Arial,Calibri"/>
          <w:b/>
          <w:bCs/>
          <w:i/>
          <w:iCs/>
          <w:color w:val="FF0000"/>
          <w:sz w:val="24"/>
          <w:szCs w:val="24"/>
        </w:rPr>
        <w:t>aper</w:t>
      </w:r>
      <w:r w:rsidRPr="00CB4E97" w:rsidR="00E00865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CB4E97" w:rsidR="00543A94">
        <w:rPr>
          <w:rFonts w:ascii="Arial" w:hAnsi="Arial" w:eastAsia="Calibri" w:cs="Arial"/>
          <w:b/>
          <w:bCs/>
          <w:i/>
          <w:iCs/>
          <w:color w:val="FF0000"/>
          <w:sz w:val="24"/>
          <w:szCs w:val="24"/>
        </w:rPr>
        <w:t>clipped</w:t>
      </w:r>
      <w:r w:rsidRPr="00CB4E97" w:rsidR="00361AD4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CB4E97" w:rsidR="00CE688B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>–</w:t>
      </w:r>
      <w:r w:rsidRPr="00CB4E97" w:rsidR="00361AD4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="00075BEF">
        <w:rPr>
          <w:rFonts w:ascii="Arial" w:hAnsi="Arial" w:eastAsia="Arial" w:cs="Arial"/>
          <w:b/>
          <w:bCs/>
          <w:color w:val="FF0000"/>
          <w:sz w:val="24"/>
          <w:szCs w:val="24"/>
        </w:rPr>
        <w:t>60</w:t>
      </w:r>
      <w:r w:rsidRPr="00CB4E97" w:rsidR="00CE688B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6F4A05AF" w:rsidR="6F4A05AF">
        <w:rPr>
          <w:rFonts w:ascii="Arial,Calibri" w:hAnsi="Arial,Calibri" w:eastAsia="Arial,Calibri" w:cs="Arial,Calibri"/>
          <w:b/>
          <w:bCs/>
          <w:color w:val="FF0000"/>
          <w:sz w:val="24"/>
          <w:szCs w:val="24"/>
        </w:rPr>
        <w:t>t</w:t>
      </w:r>
      <w:r w:rsidRPr="6F4A05AF" w:rsidR="00361AD4">
        <w:rPr>
          <w:rFonts w:ascii="Arial,Calibri" w:hAnsi="Arial,Calibri" w:eastAsia="Arial,Calibri" w:cs="Arial,Calibri"/>
          <w:b/>
          <w:bCs/>
          <w:color w:val="FF0000"/>
          <w:sz w:val="24"/>
          <w:szCs w:val="24"/>
        </w:rPr>
        <w:t>otal</w:t>
      </w:r>
      <w:r w:rsidRPr="00CB4E97" w:rsidR="00543A94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>):</w:t>
      </w:r>
    </w:p>
    <w:p w:rsidRPr="00AA3B60" w:rsidR="00A07928" w:rsidP="00AA3B60" w:rsidRDefault="0034279F" w14:paraId="15D6D937" w14:textId="08F99B2F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CB4E97">
        <w:rPr>
          <w:rFonts w:ascii="Arial" w:hAnsi="Arial" w:eastAsia="Calibri" w:cs="Arial"/>
          <w:color w:val="FF0000"/>
          <w:sz w:val="24"/>
          <w:szCs w:val="24"/>
        </w:rPr>
        <w:t>Let</w:t>
      </w:r>
      <w:r w:rsidRPr="00CB4E97">
        <w:rPr>
          <w:rFonts w:ascii="Arial" w:hAnsi="Arial" w:cs="Arial"/>
          <w:color w:val="FF0000"/>
          <w:sz w:val="24"/>
          <w:szCs w:val="24"/>
        </w:rPr>
        <w:t>’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s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Get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Started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Reflection</w:t>
      </w:r>
      <w:r w:rsidRPr="6F4A05AF">
        <w:rPr>
          <w:rFonts w:ascii="Arial" w:hAnsi="Arial" w:eastAsia="Arial" w:cs="Arial"/>
          <w:color w:val="FF0000"/>
          <w:sz w:val="24"/>
          <w:szCs w:val="24"/>
        </w:rPr>
        <w:t xml:space="preserve"> (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light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blue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Pr="00CB4E97" w:rsidR="00543A94" w:rsidP="00543A94" w:rsidRDefault="00543A94" w14:paraId="3A720703" w14:textId="0C36A624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CB4E97">
        <w:rPr>
          <w:rFonts w:ascii="Arial" w:hAnsi="Arial" w:eastAsia="Calibri" w:cs="Arial"/>
          <w:color w:val="FF0000"/>
          <w:sz w:val="24"/>
          <w:szCs w:val="24"/>
        </w:rPr>
        <w:t>PUNCH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handout</w:t>
      </w:r>
      <w:r w:rsidRPr="6F4A05AF">
        <w:rPr>
          <w:rFonts w:ascii="Arial" w:hAnsi="Arial" w:eastAsia="Arial" w:cs="Arial"/>
          <w:color w:val="FF0000"/>
          <w:sz w:val="24"/>
          <w:szCs w:val="24"/>
        </w:rPr>
        <w:t xml:space="preserve"> (</w:t>
      </w:r>
      <w:r w:rsidR="007E2993">
        <w:rPr>
          <w:rFonts w:ascii="Arial" w:hAnsi="Arial" w:eastAsia="Calibri" w:cs="Arial"/>
          <w:color w:val="FF0000"/>
          <w:sz w:val="24"/>
          <w:szCs w:val="24"/>
        </w:rPr>
        <w:t>coral</w:t>
      </w:r>
      <w:r w:rsidRPr="00CB4E97">
        <w:rPr>
          <w:rFonts w:ascii="Arial" w:hAnsi="Arial" w:cs="Arial"/>
          <w:color w:val="FF0000"/>
          <w:sz w:val="24"/>
          <w:szCs w:val="24"/>
        </w:rPr>
        <w:t>)</w:t>
      </w:r>
      <w:r w:rsidRPr="00CB4E97">
        <w:rPr>
          <w:rFonts w:ascii="Arial" w:hAnsi="Arial" w:eastAsia="Arial" w:cs="Arial"/>
          <w:color w:val="FF0000"/>
          <w:sz w:val="24"/>
          <w:szCs w:val="24"/>
        </w:rPr>
        <w:t xml:space="preserve"> </w:t>
      </w:r>
    </w:p>
    <w:p w:rsidRPr="00CB4E97" w:rsidR="00543A94" w:rsidP="00543A94" w:rsidRDefault="711D50CE" w14:paraId="143B4617" w14:textId="39ED4FBE">
      <w:pPr>
        <w:pStyle w:val="NoSpacing"/>
        <w:numPr>
          <w:ilvl w:val="0"/>
          <w:numId w:val="2"/>
        </w:numPr>
        <w:rPr>
          <w:rFonts w:ascii="Arial" w:hAnsi="Arial" w:eastAsia="Calibri" w:cs="Arial"/>
          <w:b/>
          <w:bCs/>
          <w:i/>
          <w:iCs/>
          <w:color w:val="FF0000"/>
          <w:sz w:val="24"/>
          <w:szCs w:val="24"/>
        </w:rPr>
      </w:pPr>
      <w:r w:rsidRPr="711D50CE">
        <w:rPr>
          <w:rFonts w:ascii="Arial,Calibri" w:hAnsi="Arial,Calibri" w:eastAsia="Arial,Calibri" w:cs="Arial,Calibri"/>
          <w:color w:val="FF0000"/>
          <w:sz w:val="24"/>
          <w:szCs w:val="24"/>
        </w:rPr>
        <w:t xml:space="preserve">Reflection </w:t>
      </w:r>
      <w:r w:rsidRPr="711D50CE" w:rsidR="00543A94">
        <w:rPr>
          <w:rFonts w:ascii="Arial,Calibri" w:hAnsi="Arial,Calibri" w:eastAsia="Arial,Calibri" w:cs="Arial,Calibri"/>
          <w:color w:val="FF0000"/>
          <w:sz w:val="24"/>
          <w:szCs w:val="24"/>
        </w:rPr>
        <w:t>Journal</w:t>
      </w:r>
      <w:r w:rsidRPr="711D50CE">
        <w:rPr>
          <w:rFonts w:ascii="Arial,Calibri" w:hAnsi="Arial,Calibri" w:eastAsia="Arial,Calibri" w:cs="Arial,Calibri"/>
          <w:color w:val="FF0000"/>
          <w:sz w:val="24"/>
          <w:szCs w:val="24"/>
        </w:rPr>
        <w:t xml:space="preserve"> Dynamic</w:t>
      </w:r>
      <w:r w:rsidRPr="6F4A05AF" w:rsidR="00543A94">
        <w:rPr>
          <w:rFonts w:ascii="Arial" w:hAnsi="Arial" w:eastAsia="Arial" w:cs="Arial"/>
          <w:color w:val="FF0000"/>
          <w:sz w:val="24"/>
          <w:szCs w:val="24"/>
        </w:rPr>
        <w:t xml:space="preserve"> (</w:t>
      </w:r>
      <w:r w:rsidRPr="55701128" w:rsidR="00543A94">
        <w:rPr>
          <w:rFonts w:ascii="Arial,Calibri" w:hAnsi="Arial,Calibri" w:eastAsia="Arial,Calibri" w:cs="Arial,Calibri"/>
          <w:color w:val="FF0000"/>
          <w:sz w:val="24"/>
          <w:szCs w:val="24"/>
        </w:rPr>
        <w:t>printed</w:t>
      </w:r>
      <w:r w:rsidRPr="55701128" w:rsidR="00543A94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55701128" w:rsidR="00543A94">
        <w:rPr>
          <w:rFonts w:ascii="Arial,Calibri" w:hAnsi="Arial,Calibri" w:eastAsia="Arial,Calibri" w:cs="Arial,Calibri"/>
          <w:color w:val="FF0000"/>
          <w:sz w:val="24"/>
          <w:szCs w:val="24"/>
        </w:rPr>
        <w:t>on</w:t>
      </w:r>
      <w:r w:rsidRPr="188A8AD8" w:rsidR="00543A94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188A8AD8" w:rsidR="00543A94">
        <w:rPr>
          <w:rFonts w:ascii="Arial,Calibri" w:hAnsi="Arial,Calibri" w:eastAsia="Arial,Calibri" w:cs="Arial,Calibri"/>
          <w:color w:val="FF0000"/>
          <w:sz w:val="24"/>
          <w:szCs w:val="24"/>
        </w:rPr>
        <w:t>white</w:t>
      </w:r>
      <w:r w:rsidRPr="55701128" w:rsidR="00543A94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711D50CE" w:rsidR="00543A94">
        <w:rPr>
          <w:rFonts w:ascii="Arial,Calibri" w:hAnsi="Arial,Calibri" w:eastAsia="Arial,Calibri" w:cs="Arial,Calibri"/>
          <w:color w:val="FF0000"/>
          <w:sz w:val="24"/>
          <w:szCs w:val="24"/>
        </w:rPr>
        <w:t>paper</w:t>
      </w:r>
      <w:r w:rsidRPr="711D50CE">
        <w:rPr>
          <w:rFonts w:ascii="Arial,Calibri" w:hAnsi="Arial,Calibri" w:eastAsia="Arial,Calibri" w:cs="Arial,Calibri"/>
          <w:color w:val="FF0000"/>
          <w:sz w:val="24"/>
          <w:szCs w:val="24"/>
        </w:rPr>
        <w:t>,1 sided stapled</w:t>
      </w:r>
      <w:r w:rsidRPr="6F4A05AF" w:rsidR="00543A94">
        <w:rPr>
          <w:rFonts w:ascii="Arial" w:hAnsi="Arial" w:eastAsia="Arial" w:cs="Arial"/>
          <w:color w:val="FF0000"/>
          <w:sz w:val="24"/>
          <w:szCs w:val="24"/>
        </w:rPr>
        <w:t>)</w:t>
      </w:r>
    </w:p>
    <w:p w:rsidRPr="009220DA" w:rsidR="00543A94" w:rsidP="00543A94" w:rsidRDefault="00543A94" w14:paraId="448B3D6E" w14:textId="7BCD1966">
      <w:pPr>
        <w:pStyle w:val="NoSpacing"/>
        <w:numPr>
          <w:ilvl w:val="0"/>
          <w:numId w:val="2"/>
        </w:numPr>
        <w:rPr>
          <w:rFonts w:ascii="Arial" w:hAnsi="Arial" w:eastAsia="Calibri" w:cs="Arial"/>
          <w:b/>
          <w:bCs/>
          <w:i/>
          <w:iCs/>
          <w:color w:val="FF0000"/>
          <w:sz w:val="24"/>
          <w:szCs w:val="24"/>
        </w:rPr>
      </w:pPr>
      <w:r w:rsidRPr="00CB4E97">
        <w:rPr>
          <w:rFonts w:ascii="Arial" w:hAnsi="Arial" w:eastAsia="Calibri" w:cs="Arial"/>
          <w:color w:val="FF0000"/>
          <w:sz w:val="24"/>
          <w:szCs w:val="24"/>
        </w:rPr>
        <w:t>Engagement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strategies</w:t>
      </w:r>
      <w:r w:rsidRPr="6F4A05AF">
        <w:rPr>
          <w:rFonts w:ascii="Arial" w:hAnsi="Arial" w:eastAsia="Arial" w:cs="Arial"/>
          <w:color w:val="FF0000"/>
          <w:sz w:val="24"/>
          <w:szCs w:val="24"/>
        </w:rPr>
        <w:t xml:space="preserve"> (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color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,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back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to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back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,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stapled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,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on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white</w:t>
      </w:r>
      <w:r w:rsidRPr="00CB4E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color w:val="FF0000"/>
          <w:sz w:val="24"/>
          <w:szCs w:val="24"/>
        </w:rPr>
        <w:t>paper</w:t>
      </w:r>
      <w:r w:rsidRPr="54355BE4">
        <w:rPr>
          <w:rFonts w:ascii="Arial" w:hAnsi="Arial" w:eastAsia="Arial" w:cs="Arial"/>
          <w:color w:val="FF0000"/>
          <w:sz w:val="24"/>
          <w:szCs w:val="24"/>
        </w:rPr>
        <w:t xml:space="preserve">) </w:t>
      </w:r>
    </w:p>
    <w:p w:rsidRPr="00CB4E97" w:rsidR="009220DA" w:rsidP="00543A94" w:rsidRDefault="009220DA" w14:paraId="06544649" w14:textId="755EAD55">
      <w:pPr>
        <w:pStyle w:val="NoSpacing"/>
        <w:numPr>
          <w:ilvl w:val="0"/>
          <w:numId w:val="2"/>
        </w:numPr>
        <w:rPr>
          <w:rFonts w:ascii="Arial" w:hAnsi="Arial" w:eastAsia="Calibri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eastAsia="Arial" w:cs="Arial"/>
          <w:color w:val="FF0000"/>
          <w:sz w:val="24"/>
          <w:szCs w:val="24"/>
        </w:rPr>
        <w:t>Dynamic Presentations To Do (printed on white, back to back)</w:t>
      </w:r>
    </w:p>
    <w:p w:rsidR="6F4A05AF" w:rsidP="6F4A05AF" w:rsidRDefault="6F4A05AF" w14:paraId="6F4A05AF" w14:textId="2CA5358F">
      <w:pPr>
        <w:pStyle w:val="NoSpacing"/>
      </w:pPr>
    </w:p>
    <w:p w:rsidR="00E16351" w:rsidP="787C6146" w:rsidRDefault="00E16351" w14:paraId="6D8E6A02" w14:textId="35887A84">
      <w:pPr>
        <w:pStyle w:val="NoSpacing"/>
        <w:rPr>
          <w:rFonts w:ascii="Arial" w:hAnsi="Arial" w:eastAsia="Calibri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eastAsia="Calibri" w:cs="Arial"/>
          <w:b/>
          <w:bCs/>
          <w:i/>
          <w:iCs/>
          <w:color w:val="FF0000"/>
          <w:sz w:val="24"/>
          <w:szCs w:val="24"/>
        </w:rPr>
        <w:t>Middle of Tables:</w:t>
      </w:r>
    </w:p>
    <w:p w:rsidRPr="00E16351" w:rsidR="00E16351" w:rsidP="00E16351" w:rsidRDefault="00E16351" w14:paraId="4705FC77" w14:textId="740D7273">
      <w:pPr>
        <w:pStyle w:val="NoSpacing"/>
        <w:numPr>
          <w:ilvl w:val="0"/>
          <w:numId w:val="8"/>
        </w:numPr>
        <w:rPr>
          <w:rFonts w:ascii="Arial" w:hAnsi="Arial" w:eastAsia="Calibri" w:cs="Arial"/>
          <w:bCs/>
          <w:i/>
          <w:iCs/>
          <w:color w:val="FF0000"/>
          <w:sz w:val="24"/>
          <w:szCs w:val="24"/>
        </w:rPr>
      </w:pPr>
      <w:r w:rsidRPr="188A8AD8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First Impressions</w:t>
      </w:r>
      <w:r w:rsidRPr="188A8AD8" w:rsidR="188A8AD8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 (on white)</w:t>
      </w:r>
      <w:r w:rsidRPr="188A8AD8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, </w:t>
      </w:r>
      <w:r w:rsidR="00FA5DCC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6</w:t>
      </w:r>
      <w:r w:rsidRPr="188A8AD8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 per table</w:t>
      </w:r>
      <w:r w:rsidRPr="188A8AD8" w:rsidR="188A8AD8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 xml:space="preserve"> </w:t>
      </w:r>
      <w:r w:rsidRPr="188A8AD8">
        <w:rPr>
          <w:rFonts w:ascii="Arial,Calibri" w:hAnsi="Arial,Calibri" w:eastAsia="Arial,Calibri" w:cs="Arial,Calibri"/>
          <w:color w:val="000000" w:themeColor="text1"/>
          <w:sz w:val="24"/>
          <w:szCs w:val="24"/>
        </w:rPr>
        <w:t>under the workshop lid</w:t>
      </w:r>
    </w:p>
    <w:p w:rsidR="4705FC77" w:rsidP="4705FC77" w:rsidRDefault="4705FC77" w14:paraId="498DA857" w14:textId="77777777">
      <w:pPr>
        <w:pStyle w:val="NoSpacing"/>
      </w:pPr>
    </w:p>
    <w:p w:rsidRPr="00CB4E97" w:rsidR="00543A94" w:rsidP="787C6146" w:rsidRDefault="00543A94" w14:paraId="649CF94A" w14:textId="0B85BAB4">
      <w:pPr>
        <w:pStyle w:val="NoSpacing"/>
        <w:rPr>
          <w:rFonts w:ascii="Arial" w:hAnsi="Arial" w:cs="Arial"/>
          <w:b/>
          <w:sz w:val="24"/>
          <w:szCs w:val="24"/>
        </w:rPr>
      </w:pPr>
      <w:r w:rsidRPr="00CB4E97">
        <w:rPr>
          <w:rFonts w:ascii="Arial" w:hAnsi="Arial" w:eastAsia="Calibri" w:cs="Arial"/>
          <w:b/>
          <w:bCs/>
          <w:i/>
          <w:iCs/>
          <w:color w:val="FF0000"/>
          <w:sz w:val="24"/>
          <w:szCs w:val="24"/>
        </w:rPr>
        <w:t>Front</w:t>
      </w:r>
      <w:r w:rsidRPr="00CB4E97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CB4E97">
        <w:rPr>
          <w:rFonts w:ascii="Arial" w:hAnsi="Arial" w:eastAsia="Calibri" w:cs="Arial"/>
          <w:b/>
          <w:bCs/>
          <w:i/>
          <w:iCs/>
          <w:color w:val="FF0000"/>
          <w:sz w:val="24"/>
          <w:szCs w:val="24"/>
        </w:rPr>
        <w:t>Table</w:t>
      </w:r>
      <w:r w:rsidRPr="00CB4E97"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  <w:t>:</w:t>
      </w:r>
    </w:p>
    <w:p w:rsidR="188A8AD8" w:rsidP="188A8AD8" w:rsidRDefault="188A8AD8" w14:paraId="5E36745D" w14:textId="53B026BB">
      <w:pPr>
        <w:pStyle w:val="NoSpacing"/>
        <w:numPr>
          <w:ilvl w:val="0"/>
          <w:numId w:val="5"/>
        </w:numPr>
      </w:pPr>
      <w:r w:rsidRPr="188A8AD8">
        <w:rPr>
          <w:rFonts w:ascii="Arial" w:hAnsi="Arial" w:eastAsia="Arial" w:cs="Arial"/>
          <w:sz w:val="24"/>
          <w:szCs w:val="24"/>
        </w:rPr>
        <w:t xml:space="preserve">First Impressions (on white), </w:t>
      </w:r>
      <w:r w:rsidR="00FA5DCC">
        <w:rPr>
          <w:rFonts w:ascii="Arial" w:hAnsi="Arial" w:eastAsia="Arial" w:cs="Arial"/>
          <w:sz w:val="24"/>
          <w:szCs w:val="24"/>
        </w:rPr>
        <w:t>10</w:t>
      </w:r>
      <w:r w:rsidRPr="188A8AD8">
        <w:rPr>
          <w:rFonts w:ascii="Arial" w:hAnsi="Arial" w:eastAsia="Arial" w:cs="Arial"/>
          <w:sz w:val="24"/>
          <w:szCs w:val="24"/>
        </w:rPr>
        <w:t xml:space="preserve"> extras</w:t>
      </w:r>
    </w:p>
    <w:p w:rsidR="2FB42492" w:rsidP="2FB42492" w:rsidRDefault="2FB42492" w14:paraId="2FB42492" w14:textId="003D60F5">
      <w:pPr>
        <w:pStyle w:val="NoSpacing"/>
        <w:numPr>
          <w:ilvl w:val="0"/>
          <w:numId w:val="5"/>
        </w:numPr>
      </w:pPr>
      <w:r w:rsidRPr="188A8AD8">
        <w:rPr>
          <w:rFonts w:ascii="Arial" w:hAnsi="Arial" w:eastAsia="Arial" w:cs="Arial"/>
          <w:sz w:val="24"/>
          <w:szCs w:val="24"/>
        </w:rPr>
        <w:t>Extra homework articles (1</w:t>
      </w:r>
      <w:r w:rsidRPr="188A8AD8" w:rsidR="188A8AD8">
        <w:rPr>
          <w:rFonts w:ascii="Arial" w:hAnsi="Arial" w:eastAsia="Arial" w:cs="Arial"/>
          <w:sz w:val="24"/>
          <w:szCs w:val="24"/>
        </w:rPr>
        <w:t>5</w:t>
      </w:r>
      <w:r w:rsidRPr="188A8AD8">
        <w:rPr>
          <w:rFonts w:ascii="Arial" w:hAnsi="Arial" w:eastAsia="Arial" w:cs="Arial"/>
          <w:sz w:val="24"/>
          <w:szCs w:val="24"/>
        </w:rPr>
        <w:t>): Facilitating Learning for Adult Learners</w:t>
      </w:r>
    </w:p>
    <w:p w:rsidR="001E46C0" w:rsidP="2C8D95D7" w:rsidRDefault="001E46C0" w14:paraId="544550AE" w14:textId="6657C84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6F4A05AF">
        <w:rPr>
          <w:rFonts w:ascii="Arial" w:hAnsi="Arial" w:eastAsia="Arial" w:cs="Arial"/>
          <w:sz w:val="24"/>
          <w:szCs w:val="24"/>
        </w:rPr>
        <w:t>Honoring Your Students (</w:t>
      </w:r>
      <w:r w:rsidR="00FA5DCC">
        <w:rPr>
          <w:rFonts w:ascii="Arial" w:hAnsi="Arial" w:eastAsia="Arial" w:cs="Arial"/>
          <w:sz w:val="24"/>
          <w:szCs w:val="24"/>
        </w:rPr>
        <w:t>54</w:t>
      </w:r>
      <w:r w:rsidRPr="6F4A05AF" w:rsidR="6F4A05AF">
        <w:rPr>
          <w:rFonts w:ascii="Arial" w:hAnsi="Arial" w:eastAsia="Arial" w:cs="Arial"/>
          <w:sz w:val="24"/>
          <w:szCs w:val="24"/>
        </w:rPr>
        <w:t xml:space="preserve">) - </w:t>
      </w:r>
      <w:r w:rsidRPr="6F4A05AF">
        <w:rPr>
          <w:rFonts w:ascii="Arial" w:hAnsi="Arial" w:eastAsia="Arial" w:cs="Arial"/>
          <w:sz w:val="24"/>
          <w:szCs w:val="24"/>
        </w:rPr>
        <w:t xml:space="preserve">light </w:t>
      </w:r>
      <w:r w:rsidRPr="6F4A05AF" w:rsidR="00410548">
        <w:rPr>
          <w:rFonts w:ascii="Arial" w:hAnsi="Arial" w:eastAsia="Arial" w:cs="Arial"/>
          <w:sz w:val="24"/>
          <w:szCs w:val="24"/>
        </w:rPr>
        <w:t>purple</w:t>
      </w:r>
      <w:r w:rsidRPr="6F4A05AF" w:rsidR="6F4A05AF">
        <w:rPr>
          <w:rFonts w:ascii="Arial" w:hAnsi="Arial" w:eastAsia="Arial" w:cs="Arial"/>
          <w:sz w:val="24"/>
          <w:szCs w:val="24"/>
        </w:rPr>
        <w:t>,</w:t>
      </w:r>
      <w:r w:rsidRPr="188A8AD8" w:rsidR="00410548">
        <w:rPr>
          <w:rFonts w:ascii="Arial" w:hAnsi="Arial" w:eastAsia="Arial" w:cs="Arial"/>
          <w:sz w:val="24"/>
          <w:szCs w:val="24"/>
        </w:rPr>
        <w:t xml:space="preserve"> </w:t>
      </w:r>
      <w:r w:rsidRPr="188A8AD8" w:rsidR="188A8AD8">
        <w:rPr>
          <w:rFonts w:ascii="Arial" w:hAnsi="Arial" w:eastAsia="Arial" w:cs="Arial"/>
          <w:sz w:val="24"/>
          <w:szCs w:val="24"/>
        </w:rPr>
        <w:t xml:space="preserve">cut into 1/2 sheet, </w:t>
      </w:r>
      <w:r w:rsidRPr="188A8AD8" w:rsidR="00410548">
        <w:rPr>
          <w:rFonts w:ascii="Arial" w:hAnsi="Arial" w:eastAsia="Arial" w:cs="Arial"/>
          <w:sz w:val="24"/>
          <w:szCs w:val="24"/>
        </w:rPr>
        <w:t xml:space="preserve">paperclipped in groups </w:t>
      </w:r>
      <w:r w:rsidRPr="6F4A05AF" w:rsidR="00410548">
        <w:rPr>
          <w:rFonts w:ascii="Arial" w:hAnsi="Arial" w:eastAsia="Arial" w:cs="Arial"/>
          <w:sz w:val="24"/>
          <w:szCs w:val="24"/>
        </w:rPr>
        <w:t xml:space="preserve">of </w:t>
      </w:r>
      <w:r w:rsidR="00FA5DCC">
        <w:rPr>
          <w:rFonts w:ascii="Arial" w:hAnsi="Arial" w:eastAsia="Arial" w:cs="Arial"/>
          <w:sz w:val="24"/>
          <w:szCs w:val="24"/>
        </w:rPr>
        <w:t>6</w:t>
      </w:r>
      <w:r w:rsidRPr="6F4A05AF" w:rsidR="6F4A05AF">
        <w:rPr>
          <w:rFonts w:ascii="Arial" w:hAnsi="Arial" w:eastAsia="Arial" w:cs="Arial"/>
          <w:sz w:val="24"/>
          <w:szCs w:val="24"/>
        </w:rPr>
        <w:t xml:space="preserve"> (</w:t>
      </w:r>
      <w:r w:rsidR="00FA5DCC">
        <w:rPr>
          <w:rFonts w:ascii="Arial" w:hAnsi="Arial" w:eastAsia="Arial" w:cs="Arial"/>
          <w:sz w:val="24"/>
          <w:szCs w:val="24"/>
        </w:rPr>
        <w:t>include 6 extra</w:t>
      </w:r>
      <w:r w:rsidR="00432DA2">
        <w:rPr>
          <w:rFonts w:ascii="Arial" w:hAnsi="Arial" w:eastAsia="Arial" w:cs="Arial"/>
          <w:sz w:val="24"/>
          <w:szCs w:val="24"/>
        </w:rPr>
        <w:t xml:space="preserve"> sheets</w:t>
      </w:r>
      <w:r w:rsidRPr="6F4A05AF" w:rsidR="6F4A05AF">
        <w:rPr>
          <w:rFonts w:ascii="Arial" w:hAnsi="Arial" w:eastAsia="Arial" w:cs="Arial"/>
          <w:sz w:val="24"/>
          <w:szCs w:val="24"/>
        </w:rPr>
        <w:t>)</w:t>
      </w:r>
    </w:p>
    <w:p w:rsidRPr="001E46C0" w:rsidR="002A1760" w:rsidP="2C8D95D7" w:rsidRDefault="6F4A05AF" w14:paraId="1F13A814" w14:textId="205C30E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188A8AD8">
        <w:rPr>
          <w:rFonts w:ascii="Arial" w:hAnsi="Arial" w:eastAsia="Arial" w:cs="Arial"/>
          <w:sz w:val="24"/>
          <w:szCs w:val="24"/>
        </w:rPr>
        <w:t xml:space="preserve">Dynamic Presentation </w:t>
      </w:r>
      <w:r w:rsidRPr="188A8AD8" w:rsidR="188A8AD8">
        <w:rPr>
          <w:rFonts w:ascii="Arial" w:hAnsi="Arial" w:eastAsia="Arial" w:cs="Arial"/>
          <w:sz w:val="24"/>
          <w:szCs w:val="24"/>
        </w:rPr>
        <w:t>h</w:t>
      </w:r>
      <w:r w:rsidRPr="188A8AD8">
        <w:rPr>
          <w:rFonts w:ascii="Arial" w:hAnsi="Arial" w:eastAsia="Arial" w:cs="Arial"/>
          <w:sz w:val="24"/>
          <w:szCs w:val="24"/>
        </w:rPr>
        <w:t>andout (</w:t>
      </w:r>
      <w:r w:rsidR="00432DA2">
        <w:rPr>
          <w:rFonts w:ascii="Arial" w:hAnsi="Arial" w:eastAsia="Arial" w:cs="Arial"/>
          <w:sz w:val="24"/>
          <w:szCs w:val="24"/>
        </w:rPr>
        <w:t>54</w:t>
      </w:r>
      <w:r w:rsidRPr="188A8AD8">
        <w:rPr>
          <w:rFonts w:ascii="Arial" w:hAnsi="Arial" w:eastAsia="Arial" w:cs="Arial"/>
          <w:sz w:val="24"/>
          <w:szCs w:val="24"/>
        </w:rPr>
        <w:t xml:space="preserve">) - on white, </w:t>
      </w:r>
      <w:r w:rsidRPr="6F4A05AF">
        <w:rPr>
          <w:rFonts w:ascii="Arial" w:hAnsi="Arial" w:eastAsia="Arial" w:cs="Arial"/>
          <w:sz w:val="24"/>
          <w:szCs w:val="24"/>
        </w:rPr>
        <w:t xml:space="preserve">paperclipped in groups of </w:t>
      </w:r>
      <w:r w:rsidR="00432DA2">
        <w:rPr>
          <w:rFonts w:ascii="Arial" w:hAnsi="Arial" w:eastAsia="Arial" w:cs="Arial"/>
          <w:sz w:val="24"/>
          <w:szCs w:val="24"/>
        </w:rPr>
        <w:t>6</w:t>
      </w:r>
      <w:r w:rsidRPr="6F4A05AF">
        <w:rPr>
          <w:rFonts w:ascii="Arial" w:hAnsi="Arial" w:eastAsia="Arial" w:cs="Arial"/>
          <w:sz w:val="24"/>
          <w:szCs w:val="24"/>
        </w:rPr>
        <w:t xml:space="preserve"> (with </w:t>
      </w:r>
      <w:r w:rsidR="00432DA2">
        <w:rPr>
          <w:rFonts w:ascii="Arial" w:hAnsi="Arial" w:eastAsia="Arial" w:cs="Arial"/>
          <w:sz w:val="24"/>
          <w:szCs w:val="24"/>
        </w:rPr>
        <w:t>6</w:t>
      </w:r>
      <w:r w:rsidRPr="6F4A05AF">
        <w:rPr>
          <w:rFonts w:ascii="Arial" w:hAnsi="Arial" w:eastAsia="Arial" w:cs="Arial"/>
          <w:sz w:val="24"/>
          <w:szCs w:val="24"/>
        </w:rPr>
        <w:t xml:space="preserve"> extras)</w:t>
      </w:r>
    </w:p>
    <w:p w:rsidRPr="007E2993" w:rsidR="00C67EAB" w:rsidP="2C8D95D7" w:rsidRDefault="7D2AC71E" w14:paraId="63C58D3F" w14:textId="2E2640B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7D2AC71E">
        <w:rPr>
          <w:rFonts w:ascii="Arial" w:hAnsi="Arial" w:eastAsia="Arial" w:cs="Arial"/>
          <w:sz w:val="24"/>
          <w:szCs w:val="24"/>
        </w:rPr>
        <w:t>Pres</w:t>
      </w:r>
      <w:r w:rsidRPr="6F4A05AF">
        <w:rPr>
          <w:rFonts w:ascii="Arial" w:hAnsi="Arial" w:eastAsia="Arial" w:cs="Arial"/>
          <w:sz w:val="24"/>
          <w:szCs w:val="24"/>
        </w:rPr>
        <w:t>enter Note Slides</w:t>
      </w:r>
      <w:r w:rsidRPr="6F4A05AF" w:rsidR="6F4A05AF">
        <w:rPr>
          <w:rFonts w:ascii="Arial" w:hAnsi="Arial" w:eastAsia="Arial" w:cs="Arial"/>
          <w:sz w:val="24"/>
          <w:szCs w:val="24"/>
        </w:rPr>
        <w:t xml:space="preserve"> (</w:t>
      </w:r>
      <w:r w:rsidR="00432DA2">
        <w:rPr>
          <w:rFonts w:ascii="Arial" w:hAnsi="Arial" w:eastAsia="Arial" w:cs="Arial"/>
          <w:sz w:val="24"/>
          <w:szCs w:val="24"/>
        </w:rPr>
        <w:t>54</w:t>
      </w:r>
      <w:r w:rsidRPr="6F4A05AF" w:rsidR="6F4A05AF">
        <w:rPr>
          <w:rFonts w:ascii="Arial" w:hAnsi="Arial" w:eastAsia="Arial" w:cs="Arial"/>
          <w:sz w:val="24"/>
          <w:szCs w:val="24"/>
        </w:rPr>
        <w:t>)</w:t>
      </w:r>
      <w:r w:rsidRPr="7D2AC71E" w:rsidR="00BF5C36">
        <w:rPr>
          <w:rFonts w:ascii="Arial" w:hAnsi="Arial" w:eastAsia="Arial" w:cs="Arial"/>
          <w:sz w:val="24"/>
          <w:szCs w:val="24"/>
        </w:rPr>
        <w:t xml:space="preserve"> – </w:t>
      </w:r>
      <w:r w:rsidRPr="7D2AC71E" w:rsidR="002A1760">
        <w:rPr>
          <w:rFonts w:ascii="Arial" w:hAnsi="Arial" w:eastAsia="Arial" w:cs="Arial"/>
          <w:sz w:val="24"/>
          <w:szCs w:val="24"/>
        </w:rPr>
        <w:t xml:space="preserve">1 sided, stapled. Paperclipped in groups of </w:t>
      </w:r>
      <w:r w:rsidR="00432DA2">
        <w:rPr>
          <w:rFonts w:ascii="Arial" w:hAnsi="Arial" w:eastAsia="Arial" w:cs="Arial"/>
          <w:sz w:val="24"/>
          <w:szCs w:val="24"/>
        </w:rPr>
        <w:t>6</w:t>
      </w:r>
      <w:r w:rsidRPr="6F4A05AF" w:rsidR="6F4A05AF">
        <w:rPr>
          <w:rFonts w:ascii="Arial" w:hAnsi="Arial" w:eastAsia="Arial" w:cs="Arial"/>
          <w:sz w:val="24"/>
          <w:szCs w:val="24"/>
        </w:rPr>
        <w:t xml:space="preserve"> (with </w:t>
      </w:r>
      <w:r w:rsidR="00432DA2">
        <w:rPr>
          <w:rFonts w:ascii="Arial" w:hAnsi="Arial" w:eastAsia="Arial" w:cs="Arial"/>
          <w:sz w:val="24"/>
          <w:szCs w:val="24"/>
        </w:rPr>
        <w:t>6</w:t>
      </w:r>
      <w:r w:rsidRPr="6F4A05AF" w:rsidR="6F4A05AF">
        <w:rPr>
          <w:rFonts w:ascii="Arial" w:hAnsi="Arial" w:eastAsia="Arial" w:cs="Arial"/>
          <w:sz w:val="24"/>
          <w:szCs w:val="24"/>
        </w:rPr>
        <w:t xml:space="preserve"> </w:t>
      </w:r>
      <w:r w:rsidRPr="007E2993" w:rsidR="6F4A05AF">
        <w:rPr>
          <w:rFonts w:ascii="Arial" w:hAnsi="Arial" w:eastAsia="Arial" w:cs="Arial"/>
          <w:sz w:val="24"/>
          <w:szCs w:val="24"/>
        </w:rPr>
        <w:t>extras)</w:t>
      </w:r>
    </w:p>
    <w:p w:rsidRPr="00CB4E97" w:rsidR="00574F79" w:rsidP="2C8D95D7" w:rsidRDefault="2C8D95D7" w14:paraId="625F1C7B" w14:textId="79EB0B2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74266884" w:rsidR="2C8D95D7">
        <w:rPr>
          <w:rFonts w:ascii="Arial,Calibri" w:hAnsi="Arial,Calibri" w:eastAsia="Arial,Calibri" w:cs="Arial,Calibri"/>
          <w:b w:val="1"/>
          <w:bCs w:val="1"/>
          <w:color w:val="000000" w:themeColor="text1" w:themeTint="FF" w:themeShade="FF"/>
          <w:sz w:val="24"/>
          <w:szCs w:val="24"/>
        </w:rPr>
        <w:t>Evaluations</w:t>
      </w:r>
      <w:r w:rsidRPr="74266884" w:rsidR="2C8D95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</w:t>
      </w:r>
      <w:r w:rsidRPr="74266884" w:rsidR="2C8D95D7">
        <w:rPr>
          <w:rFonts w:ascii="Arial,Calibri" w:hAnsi="Arial,Calibri" w:eastAsia="Arial,Calibri" w:cs="Arial,Calibri"/>
          <w:i w:val="1"/>
          <w:iCs w:val="1"/>
          <w:color w:val="000000" w:themeColor="text1" w:themeTint="FF" w:themeShade="FF"/>
          <w:sz w:val="24"/>
          <w:szCs w:val="24"/>
        </w:rPr>
        <w:t>Developing</w:t>
      </w:r>
      <w:r w:rsidRPr="74266884" w:rsidR="2C8D95D7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74266884" w:rsidR="2C8D95D7">
        <w:rPr>
          <w:rFonts w:ascii="Arial,Calibri" w:hAnsi="Arial,Calibri" w:eastAsia="Arial,Calibri" w:cs="Arial,Calibri"/>
          <w:i w:val="1"/>
          <w:iCs w:val="1"/>
          <w:color w:val="000000" w:themeColor="text1" w:themeTint="FF" w:themeShade="FF"/>
          <w:sz w:val="24"/>
          <w:szCs w:val="24"/>
        </w:rPr>
        <w:t>Dynamic</w:t>
      </w:r>
      <w:r w:rsidRPr="74266884" w:rsidR="2C8D95D7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74266884" w:rsidR="2C8D95D7">
        <w:rPr>
          <w:rFonts w:ascii="Arial,Calibri" w:hAnsi="Arial,Calibri" w:eastAsia="Arial,Calibri" w:cs="Arial,Calibri"/>
          <w:i w:val="1"/>
          <w:iCs w:val="1"/>
          <w:color w:val="000000" w:themeColor="text1" w:themeTint="FF" w:themeShade="FF"/>
          <w:sz w:val="24"/>
          <w:szCs w:val="24"/>
        </w:rPr>
        <w:t>Presentations</w:t>
      </w:r>
      <w:r w:rsidRPr="74266884" w:rsidR="2C8D95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2C8D95D7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on</w:t>
      </w:r>
      <w:r w:rsidRPr="74266884" w:rsidR="2C8D95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00432DA2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Google Survey</w:t>
      </w:r>
      <w:r w:rsidRPr="74266884" w:rsidR="2C8D95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) - (</w:t>
      </w:r>
      <w:r w:rsidRPr="74266884" w:rsidR="00AA3B6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</w:t>
      </w:r>
      <w:r w:rsidRPr="74266884" w:rsidR="00F0226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5</w:t>
      </w:r>
      <w:r w:rsidRPr="74266884" w:rsidR="00A5066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2C8D95D7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copies</w:t>
      </w:r>
      <w:r w:rsidRPr="74266884" w:rsidR="2C8D95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</w:t>
      </w:r>
      <w:r w:rsidRPr="74266884" w:rsidR="2C8D95D7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at</w:t>
      </w:r>
      <w:r w:rsidRPr="74266884" w:rsidR="2C8D95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2C8D95D7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front</w:t>
      </w:r>
      <w:r w:rsidRPr="74266884" w:rsidR="2C8D95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2C8D95D7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table</w:t>
      </w:r>
      <w:r w:rsidRPr="74266884" w:rsidR="2C8D95D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): </w:t>
      </w:r>
    </w:p>
    <w:p w:rsidR="74266884" w:rsidP="74266884" w:rsidRDefault="74266884" w14:paraId="2636220E" w14:textId="30D7C930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hyperlink r:id="R1ee39fd09bb8479b">
        <w:r w:rsidRPr="74266884" w:rsidR="74266884">
          <w:rPr>
            <w:rStyle w:val="Hyperlink"/>
            <w:rFonts w:ascii="Arial" w:hAnsi="Arial" w:cs="Arial"/>
            <w:sz w:val="24"/>
            <w:szCs w:val="24"/>
          </w:rPr>
          <w:t>https://forms.gle/Q8DxTWE3PdGbzr1T9</w:t>
        </w:r>
      </w:hyperlink>
    </w:p>
    <w:p w:rsidRPr="00CB4E97" w:rsidR="000C4928" w:rsidP="00BC6F66" w:rsidRDefault="000C4928" w14:paraId="3F09077F" w14:textId="61DA726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74266884" w:rsidR="000C4928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Charting</w:t>
      </w:r>
      <w:r w:rsidRPr="74266884" w:rsidR="000C49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000C4928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Markers</w:t>
      </w:r>
      <w:r w:rsidRPr="74266884" w:rsidR="000C49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</w:t>
      </w:r>
      <w:r w:rsidRPr="74266884" w:rsidR="000C4928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blue</w:t>
      </w:r>
      <w:r w:rsidRPr="74266884" w:rsidR="000C49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- </w:t>
      </w:r>
      <w:r w:rsidRPr="74266884" w:rsidR="00AA3B6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</w:t>
      </w:r>
      <w:r w:rsidRPr="74266884" w:rsidR="000C49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000C4928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&amp;</w:t>
      </w:r>
      <w:r w:rsidRPr="74266884" w:rsidR="000C49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000C4928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black</w:t>
      </w:r>
      <w:r w:rsidRPr="74266884" w:rsidR="000C49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- </w:t>
      </w:r>
      <w:r w:rsidRPr="74266884" w:rsidR="00AA3B6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</w:t>
      </w:r>
      <w:r w:rsidRPr="74266884" w:rsidR="000C49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)</w:t>
      </w:r>
    </w:p>
    <w:p w:rsidR="00A5066B" w:rsidP="74266884" w:rsidRDefault="00A5066B" w14:paraId="2DE3EBD5" w14:textId="5BD048E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74266884" w:rsidR="00A5066B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Additional</w:t>
      </w:r>
      <w:r w:rsidRPr="74266884" w:rsidR="66B9A7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4266884" w:rsidR="66B9A7BD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>packets</w:t>
      </w:r>
      <w:r w:rsidRPr="74266884" w:rsidR="00432DA2">
        <w:rPr>
          <w:rFonts w:ascii="Arial,Calibri" w:hAnsi="Arial,Calibri" w:eastAsia="Arial,Calibri" w:cs="Arial,Calibri"/>
          <w:color w:val="000000" w:themeColor="text1" w:themeTint="FF" w:themeShade="FF"/>
          <w:sz w:val="24"/>
          <w:szCs w:val="24"/>
        </w:rPr>
        <w:t xml:space="preserve"> (6)</w:t>
      </w:r>
    </w:p>
    <w:p w:rsidR="74266884" w:rsidP="74266884" w:rsidRDefault="74266884" w14:paraId="0049917C" w14:textId="1CD66EFE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Pr="00CB4E97" w:rsidR="008230D2" w:rsidP="787C6146" w:rsidRDefault="008230D2" w14:paraId="6969F06D" w14:textId="14342B01">
      <w:pPr>
        <w:pStyle w:val="NoSpacing"/>
        <w:rPr>
          <w:rFonts w:ascii="Arial" w:hAnsi="Arial" w:cs="Arial"/>
          <w:sz w:val="24"/>
          <w:szCs w:val="24"/>
        </w:rPr>
      </w:pPr>
    </w:p>
    <w:p w:rsidRPr="00CB4E97" w:rsidR="008230D2" w:rsidP="787C6146" w:rsidRDefault="008230D2" w14:paraId="045AD9F1" w14:textId="4211A756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Pr="00CB4E97" w:rsidR="00380512" w:rsidP="787C6146" w:rsidRDefault="00380512" w14:paraId="223E856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CB4E97" w:rsidR="00380512" w:rsidP="787C6146" w:rsidRDefault="00380512" w14:paraId="37D16C48" w14:textId="76144E9D">
      <w:pPr>
        <w:pStyle w:val="NoSpacing"/>
        <w:rPr>
          <w:rFonts w:ascii="Arial" w:hAnsi="Arial" w:cs="Arial"/>
          <w:sz w:val="24"/>
          <w:szCs w:val="24"/>
        </w:rPr>
      </w:pPr>
    </w:p>
    <w:p w:rsidRPr="00CB4E97" w:rsidR="00380512" w:rsidP="787C6146" w:rsidRDefault="00380512" w14:paraId="422B2ED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CB4E97" w:rsidR="0065662A" w:rsidP="787C6146" w:rsidRDefault="0065662A" w14:paraId="62A677D8" w14:textId="77777777">
      <w:pPr>
        <w:pStyle w:val="NoSpacing"/>
        <w:rPr>
          <w:rFonts w:ascii="Arial" w:hAnsi="Arial" w:cs="Arial"/>
          <w:color w:val="FF0000"/>
          <w:sz w:val="24"/>
          <w:szCs w:val="24"/>
          <w:u w:val="single"/>
        </w:rPr>
      </w:pPr>
    </w:p>
    <w:p w:rsidRPr="00CB4E97" w:rsidR="00B15FE3" w:rsidP="787C6146" w:rsidRDefault="00B15FE3" w14:paraId="37F551CF" w14:textId="7CEEFE4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sectPr w:rsidRPr="00CB4E97" w:rsidR="00B15FE3" w:rsidSect="00AA3B60">
      <w:pgSz w:w="12240" w:h="15840" w:orient="portrait"/>
      <w:pgMar w:top="6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,Calibri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CCA"/>
    <w:multiLevelType w:val="hybridMultilevel"/>
    <w:tmpl w:val="308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954DC"/>
    <w:multiLevelType w:val="hybridMultilevel"/>
    <w:tmpl w:val="D984554A"/>
    <w:lvl w:ilvl="0" w:tplc="679406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615DC2"/>
    <w:multiLevelType w:val="hybridMultilevel"/>
    <w:tmpl w:val="F6188BF8"/>
    <w:lvl w:ilvl="0" w:tplc="91E20826">
      <w:numFmt w:val="bullet"/>
      <w:lvlText w:val="-"/>
      <w:lvlJc w:val="left"/>
      <w:pPr>
        <w:ind w:left="720" w:hanging="360"/>
      </w:pPr>
      <w:rPr>
        <w:rFonts w:hint="default" w:ascii="Cambria" w:hAnsi="Cambria" w:cs="Arial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B26DC3"/>
    <w:multiLevelType w:val="hybridMultilevel"/>
    <w:tmpl w:val="4544ABA4"/>
    <w:lvl w:ilvl="0" w:tplc="53D23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4428D"/>
    <w:multiLevelType w:val="hybridMultilevel"/>
    <w:tmpl w:val="E10883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005D80"/>
    <w:multiLevelType w:val="hybridMultilevel"/>
    <w:tmpl w:val="5D32B4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9C78CD"/>
    <w:multiLevelType w:val="hybridMultilevel"/>
    <w:tmpl w:val="DBA866C6"/>
    <w:lvl w:ilvl="0" w:tplc="8D7A1DE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717ED5"/>
    <w:multiLevelType w:val="hybridMultilevel"/>
    <w:tmpl w:val="F9668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activeWritingStyle w:lang="en-US" w:vendorID="64" w:dllVersion="0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FE"/>
    <w:rsid w:val="00036712"/>
    <w:rsid w:val="00075BEF"/>
    <w:rsid w:val="000C4928"/>
    <w:rsid w:val="000E0321"/>
    <w:rsid w:val="0013557F"/>
    <w:rsid w:val="0017750B"/>
    <w:rsid w:val="001952EB"/>
    <w:rsid w:val="001D7C4B"/>
    <w:rsid w:val="001E363C"/>
    <w:rsid w:val="001E46C0"/>
    <w:rsid w:val="00211042"/>
    <w:rsid w:val="00232967"/>
    <w:rsid w:val="002455FB"/>
    <w:rsid w:val="002616FE"/>
    <w:rsid w:val="002725E5"/>
    <w:rsid w:val="00277B83"/>
    <w:rsid w:val="002A1760"/>
    <w:rsid w:val="002D57F0"/>
    <w:rsid w:val="002E3303"/>
    <w:rsid w:val="003179A4"/>
    <w:rsid w:val="0034279F"/>
    <w:rsid w:val="00346DCB"/>
    <w:rsid w:val="00361AD4"/>
    <w:rsid w:val="00374B3A"/>
    <w:rsid w:val="003754DF"/>
    <w:rsid w:val="00380512"/>
    <w:rsid w:val="0039516F"/>
    <w:rsid w:val="00400E80"/>
    <w:rsid w:val="00410548"/>
    <w:rsid w:val="00430CC9"/>
    <w:rsid w:val="00432DA2"/>
    <w:rsid w:val="00435CB3"/>
    <w:rsid w:val="00441245"/>
    <w:rsid w:val="00465D87"/>
    <w:rsid w:val="00475A9E"/>
    <w:rsid w:val="00486B3B"/>
    <w:rsid w:val="004D5ACB"/>
    <w:rsid w:val="00505AC2"/>
    <w:rsid w:val="00543A94"/>
    <w:rsid w:val="00545CD9"/>
    <w:rsid w:val="005565EC"/>
    <w:rsid w:val="00562722"/>
    <w:rsid w:val="0057291D"/>
    <w:rsid w:val="00574F79"/>
    <w:rsid w:val="00585735"/>
    <w:rsid w:val="0064118C"/>
    <w:rsid w:val="0064214D"/>
    <w:rsid w:val="0065662A"/>
    <w:rsid w:val="006746A7"/>
    <w:rsid w:val="006918B1"/>
    <w:rsid w:val="006C3B8A"/>
    <w:rsid w:val="006D4003"/>
    <w:rsid w:val="0070329F"/>
    <w:rsid w:val="00711684"/>
    <w:rsid w:val="00770C54"/>
    <w:rsid w:val="007A06F4"/>
    <w:rsid w:val="007D32B4"/>
    <w:rsid w:val="007E2993"/>
    <w:rsid w:val="00800C65"/>
    <w:rsid w:val="008230D2"/>
    <w:rsid w:val="00831A77"/>
    <w:rsid w:val="00844B8A"/>
    <w:rsid w:val="0086552B"/>
    <w:rsid w:val="008A0ECE"/>
    <w:rsid w:val="008A7CC8"/>
    <w:rsid w:val="008D0D69"/>
    <w:rsid w:val="008F5EA7"/>
    <w:rsid w:val="008F68D0"/>
    <w:rsid w:val="009036EA"/>
    <w:rsid w:val="009121F1"/>
    <w:rsid w:val="0091285C"/>
    <w:rsid w:val="009220DA"/>
    <w:rsid w:val="0092534F"/>
    <w:rsid w:val="009463B8"/>
    <w:rsid w:val="009C4D74"/>
    <w:rsid w:val="00A07292"/>
    <w:rsid w:val="00A07928"/>
    <w:rsid w:val="00A1396A"/>
    <w:rsid w:val="00A16892"/>
    <w:rsid w:val="00A5066B"/>
    <w:rsid w:val="00A82DF7"/>
    <w:rsid w:val="00AA373A"/>
    <w:rsid w:val="00AA3B60"/>
    <w:rsid w:val="00AD3B15"/>
    <w:rsid w:val="00AE163E"/>
    <w:rsid w:val="00B05038"/>
    <w:rsid w:val="00B15FE3"/>
    <w:rsid w:val="00B25142"/>
    <w:rsid w:val="00B42B4A"/>
    <w:rsid w:val="00BA1F0C"/>
    <w:rsid w:val="00BB0E48"/>
    <w:rsid w:val="00BC6F66"/>
    <w:rsid w:val="00BF5C36"/>
    <w:rsid w:val="00C06469"/>
    <w:rsid w:val="00C241FB"/>
    <w:rsid w:val="00C64E8C"/>
    <w:rsid w:val="00C67EAB"/>
    <w:rsid w:val="00CA4269"/>
    <w:rsid w:val="00CB4E97"/>
    <w:rsid w:val="00CE2F7F"/>
    <w:rsid w:val="00CE4B9E"/>
    <w:rsid w:val="00CE688B"/>
    <w:rsid w:val="00CF5E6E"/>
    <w:rsid w:val="00D0227B"/>
    <w:rsid w:val="00D07A46"/>
    <w:rsid w:val="00D150FF"/>
    <w:rsid w:val="00D175B0"/>
    <w:rsid w:val="00D56148"/>
    <w:rsid w:val="00D707A3"/>
    <w:rsid w:val="00D733F4"/>
    <w:rsid w:val="00D805BD"/>
    <w:rsid w:val="00DD5E0D"/>
    <w:rsid w:val="00DF31B1"/>
    <w:rsid w:val="00DF5972"/>
    <w:rsid w:val="00E00865"/>
    <w:rsid w:val="00E142EA"/>
    <w:rsid w:val="00E16351"/>
    <w:rsid w:val="00E34B14"/>
    <w:rsid w:val="00E74DD4"/>
    <w:rsid w:val="00E76863"/>
    <w:rsid w:val="00E86C4A"/>
    <w:rsid w:val="00EB0090"/>
    <w:rsid w:val="00EB0382"/>
    <w:rsid w:val="00ED1092"/>
    <w:rsid w:val="00F013C5"/>
    <w:rsid w:val="00F02269"/>
    <w:rsid w:val="00F61D8C"/>
    <w:rsid w:val="00FA21E8"/>
    <w:rsid w:val="00FA5DCC"/>
    <w:rsid w:val="00FA78C7"/>
    <w:rsid w:val="09CEA38A"/>
    <w:rsid w:val="0AABB3FB"/>
    <w:rsid w:val="0BB999E9"/>
    <w:rsid w:val="112103A7"/>
    <w:rsid w:val="11940509"/>
    <w:rsid w:val="131E461D"/>
    <w:rsid w:val="143B4617"/>
    <w:rsid w:val="182569CA"/>
    <w:rsid w:val="188A8AD8"/>
    <w:rsid w:val="1E84EB9B"/>
    <w:rsid w:val="2C8D95D7"/>
    <w:rsid w:val="2FB42492"/>
    <w:rsid w:val="32D11AA5"/>
    <w:rsid w:val="3465C6E7"/>
    <w:rsid w:val="37905101"/>
    <w:rsid w:val="3A563023"/>
    <w:rsid w:val="3B6159BF"/>
    <w:rsid w:val="3F164802"/>
    <w:rsid w:val="40B5D709"/>
    <w:rsid w:val="40FFB889"/>
    <w:rsid w:val="41D7991A"/>
    <w:rsid w:val="41D7991A"/>
    <w:rsid w:val="460D8407"/>
    <w:rsid w:val="4705FC77"/>
    <w:rsid w:val="493D383E"/>
    <w:rsid w:val="4C116AE1"/>
    <w:rsid w:val="4DEE9C5E"/>
    <w:rsid w:val="4EF38B2D"/>
    <w:rsid w:val="4FA2F00C"/>
    <w:rsid w:val="54355BE4"/>
    <w:rsid w:val="55701128"/>
    <w:rsid w:val="5D1F34B4"/>
    <w:rsid w:val="66B9A7BD"/>
    <w:rsid w:val="6E291B71"/>
    <w:rsid w:val="6F4A05AF"/>
    <w:rsid w:val="7041D134"/>
    <w:rsid w:val="711D50CE"/>
    <w:rsid w:val="73BE4595"/>
    <w:rsid w:val="74266884"/>
    <w:rsid w:val="754E788F"/>
    <w:rsid w:val="76F19B73"/>
    <w:rsid w:val="787C6146"/>
    <w:rsid w:val="7953DFA2"/>
    <w:rsid w:val="7B2478B0"/>
    <w:rsid w:val="7D2AC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55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E3"/>
    <w:pPr>
      <w:ind w:left="720"/>
      <w:contextualSpacing/>
    </w:pPr>
  </w:style>
  <w:style w:type="paragraph" w:styleId="NoSpacing">
    <w:name w:val="No Spacing"/>
    <w:uiPriority w:val="1"/>
    <w:qFormat/>
    <w:rsid w:val="00B15F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5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5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E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forms.gle/Q8DxTWE3PdGbzr1T9" TargetMode="External" Id="R1ee39fd09bb847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7391C0C9C734CBC0019531AB3ADFB" ma:contentTypeVersion="13" ma:contentTypeDescription="Create a new document." ma:contentTypeScope="" ma:versionID="30dbe49ba6453dc88089b534130d81fa">
  <xsd:schema xmlns:xsd="http://www.w3.org/2001/XMLSchema" xmlns:xs="http://www.w3.org/2001/XMLSchema" xmlns:p="http://schemas.microsoft.com/office/2006/metadata/properties" xmlns:ns2="3595c003-6b98-4348-8b6d-458a79708ba3" targetNamespace="http://schemas.microsoft.com/office/2006/metadata/properties" ma:root="true" ma:fieldsID="9f12b5354c40fed1542a6323948ee44b" ns2:_="">
    <xsd:import namespace="3595c003-6b98-4348-8b6d-458a79708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c003-6b98-4348-8b6d-458a7970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0113C-967D-43E3-BEE8-BA7F4D4FD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BBF0C-D620-4C5B-9D0E-01BCDF4A7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542B6-388D-42E0-BCF1-2231102DC2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Fresno County Office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Miller</dc:creator>
  <keywords/>
  <dc:description/>
  <lastModifiedBy>Rachel Miller</lastModifiedBy>
  <revision>6</revision>
  <lastPrinted>2016-03-17T16:37:00.0000000Z</lastPrinted>
  <dcterms:created xsi:type="dcterms:W3CDTF">2022-02-10T17:04:00.0000000Z</dcterms:created>
  <dcterms:modified xsi:type="dcterms:W3CDTF">2022-02-24T20:52:45.3020136Z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0x0101000027391C0C9C734CBC0019531AB3ADFB</vt:lpwstr>
  </property>
  <property fmtid="{D5CDD505-2E9C-101B-9397-08002B2CF9AE}" pid="3" name="Order">
    <vt:r8>664500</vt:r8>
  </property>
</Properties>
</file>